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8392" w14:textId="758008E3" w:rsidR="00554EEF" w:rsidRDefault="00554EEF" w:rsidP="00554EEF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14:paraId="5937735F" w14:textId="77777777" w:rsidR="00554EEF" w:rsidRDefault="00554EEF" w:rsidP="00554EEF">
      <w:pPr>
        <w:spacing w:line="7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14:paraId="3F51DC9A" w14:textId="77777777" w:rsidR="00554EEF" w:rsidRDefault="00554EEF" w:rsidP="00554EEF">
      <w:pPr>
        <w:spacing w:line="7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浙江创新馆（筹建）展品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  <w:lang w:eastAsia="zh"/>
        </w:rPr>
        <w:t>汇总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表</w:t>
      </w:r>
    </w:p>
    <w:p w14:paraId="4288D8A9" w14:textId="77777777" w:rsidR="00554EEF" w:rsidRDefault="00554EEF" w:rsidP="00554EEF">
      <w:pPr>
        <w:pStyle w:val="TOC1"/>
        <w:rPr>
          <w:rFonts w:ascii="仿宋_GB2312" w:eastAsia="仿宋_GB2312" w:hAnsi="仿宋_GB2312" w:cs="仿宋_GB2312"/>
          <w:color w:val="000000"/>
          <w:sz w:val="44"/>
          <w:szCs w:val="44"/>
        </w:rPr>
      </w:pPr>
    </w:p>
    <w:p w14:paraId="16ECA7A2" w14:textId="77777777" w:rsidR="00554EEF" w:rsidRDefault="00554EEF" w:rsidP="00554EEF">
      <w:pPr>
        <w:pStyle w:val="TOC1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填报单位（盖章）：              联系人：</w:t>
      </w:r>
    </w:p>
    <w:tbl>
      <w:tblPr>
        <w:tblStyle w:val="a3"/>
        <w:tblW w:w="9061" w:type="dxa"/>
        <w:tblLayout w:type="fixed"/>
        <w:tblLook w:val="04A0" w:firstRow="1" w:lastRow="0" w:firstColumn="1" w:lastColumn="0" w:noHBand="0" w:noVBand="1"/>
      </w:tblPr>
      <w:tblGrid>
        <w:gridCol w:w="809"/>
        <w:gridCol w:w="1872"/>
        <w:gridCol w:w="1161"/>
        <w:gridCol w:w="1284"/>
        <w:gridCol w:w="1285"/>
        <w:gridCol w:w="1170"/>
        <w:gridCol w:w="1480"/>
      </w:tblGrid>
      <w:tr w:rsidR="00554EEF" w14:paraId="15693BCD" w14:textId="77777777" w:rsidTr="00B3370E">
        <w:trPr>
          <w:trHeight w:val="850"/>
        </w:trPr>
        <w:tc>
          <w:tcPr>
            <w:tcW w:w="809" w:type="dxa"/>
            <w:vAlign w:val="center"/>
          </w:tcPr>
          <w:p w14:paraId="0FE7BC55" w14:textId="77777777" w:rsidR="00554EEF" w:rsidRDefault="00554EEF" w:rsidP="00B3370E">
            <w:pPr>
              <w:snapToGrid w:val="0"/>
              <w:spacing w:line="27" w:lineRule="atLeast"/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 w:val="21"/>
                <w:szCs w:val="21"/>
              </w:rPr>
              <w:t>序号</w:t>
            </w:r>
          </w:p>
        </w:tc>
        <w:tc>
          <w:tcPr>
            <w:tcW w:w="1872" w:type="dxa"/>
            <w:vAlign w:val="center"/>
          </w:tcPr>
          <w:p w14:paraId="4830D17C" w14:textId="77777777" w:rsidR="00554EEF" w:rsidRDefault="00554EEF" w:rsidP="00B3370E">
            <w:pPr>
              <w:snapToGrid w:val="0"/>
              <w:spacing w:line="27" w:lineRule="atLeast"/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 w:val="21"/>
                <w:szCs w:val="21"/>
              </w:rPr>
              <w:t>展品名称</w:t>
            </w:r>
          </w:p>
        </w:tc>
        <w:tc>
          <w:tcPr>
            <w:tcW w:w="1161" w:type="dxa"/>
            <w:vAlign w:val="center"/>
          </w:tcPr>
          <w:p w14:paraId="13E15C43" w14:textId="77777777" w:rsidR="00554EEF" w:rsidRDefault="00554EEF" w:rsidP="00B3370E">
            <w:pPr>
              <w:snapToGrid w:val="0"/>
              <w:spacing w:line="27" w:lineRule="atLeast"/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 w:val="21"/>
                <w:szCs w:val="21"/>
              </w:rPr>
              <w:t>所属</w:t>
            </w:r>
          </w:p>
          <w:p w14:paraId="479D447D" w14:textId="77777777" w:rsidR="00554EEF" w:rsidRDefault="00554EEF" w:rsidP="00B3370E">
            <w:pPr>
              <w:snapToGrid w:val="0"/>
              <w:spacing w:line="27" w:lineRule="atLeast"/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 w:val="21"/>
                <w:szCs w:val="21"/>
              </w:rPr>
              <w:t>领域</w:t>
            </w:r>
          </w:p>
        </w:tc>
        <w:tc>
          <w:tcPr>
            <w:tcW w:w="1284" w:type="dxa"/>
            <w:vAlign w:val="center"/>
          </w:tcPr>
          <w:p w14:paraId="77595A8E" w14:textId="77777777" w:rsidR="00554EEF" w:rsidRDefault="00554EEF" w:rsidP="00B3370E">
            <w:pPr>
              <w:snapToGrid w:val="0"/>
              <w:spacing w:line="27" w:lineRule="atLeast"/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 w:val="21"/>
                <w:szCs w:val="21"/>
              </w:rPr>
              <w:t>展品</w:t>
            </w:r>
          </w:p>
          <w:p w14:paraId="39F3F00C" w14:textId="77777777" w:rsidR="00554EEF" w:rsidRDefault="00554EEF" w:rsidP="00B3370E">
            <w:pPr>
              <w:snapToGrid w:val="0"/>
              <w:spacing w:line="27" w:lineRule="atLeast"/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 w:val="21"/>
                <w:szCs w:val="21"/>
              </w:rPr>
              <w:t>形式</w:t>
            </w:r>
          </w:p>
        </w:tc>
        <w:tc>
          <w:tcPr>
            <w:tcW w:w="1285" w:type="dxa"/>
            <w:vAlign w:val="center"/>
          </w:tcPr>
          <w:p w14:paraId="5E4CDCF1" w14:textId="77777777" w:rsidR="00554EEF" w:rsidRDefault="00554EEF" w:rsidP="00B3370E">
            <w:pPr>
              <w:snapToGrid w:val="0"/>
              <w:spacing w:line="27" w:lineRule="atLeast"/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 w:val="21"/>
                <w:szCs w:val="21"/>
              </w:rPr>
              <w:t>展品</w:t>
            </w:r>
          </w:p>
          <w:p w14:paraId="45C4E88F" w14:textId="77777777" w:rsidR="00554EEF" w:rsidRDefault="00554EEF" w:rsidP="00B3370E">
            <w:pPr>
              <w:snapToGrid w:val="0"/>
              <w:spacing w:line="27" w:lineRule="atLeast"/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 w:val="21"/>
                <w:szCs w:val="21"/>
              </w:rPr>
              <w:t>单位</w:t>
            </w:r>
          </w:p>
        </w:tc>
        <w:tc>
          <w:tcPr>
            <w:tcW w:w="1170" w:type="dxa"/>
            <w:vAlign w:val="center"/>
          </w:tcPr>
          <w:p w14:paraId="2E1A9C14" w14:textId="77777777" w:rsidR="00554EEF" w:rsidRDefault="00554EEF" w:rsidP="00B3370E">
            <w:pPr>
              <w:snapToGrid w:val="0"/>
              <w:spacing w:line="27" w:lineRule="atLeast"/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 w:val="21"/>
                <w:szCs w:val="21"/>
              </w:rPr>
              <w:t>联系人</w:t>
            </w:r>
          </w:p>
        </w:tc>
        <w:tc>
          <w:tcPr>
            <w:tcW w:w="1480" w:type="dxa"/>
            <w:vAlign w:val="center"/>
          </w:tcPr>
          <w:p w14:paraId="4DE274D8" w14:textId="77777777" w:rsidR="00554EEF" w:rsidRDefault="00554EEF" w:rsidP="00B3370E">
            <w:pPr>
              <w:snapToGrid w:val="0"/>
              <w:spacing w:line="27" w:lineRule="atLeast"/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 w:val="21"/>
                <w:szCs w:val="21"/>
              </w:rPr>
              <w:t>联系</w:t>
            </w:r>
          </w:p>
          <w:p w14:paraId="03A96A8C" w14:textId="77777777" w:rsidR="00554EEF" w:rsidRDefault="00554EEF" w:rsidP="00B3370E">
            <w:pPr>
              <w:snapToGrid w:val="0"/>
              <w:spacing w:line="27" w:lineRule="atLeast"/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 w:val="21"/>
                <w:szCs w:val="21"/>
              </w:rPr>
              <w:t>电话</w:t>
            </w:r>
          </w:p>
        </w:tc>
      </w:tr>
      <w:tr w:rsidR="00554EEF" w14:paraId="70C877C5" w14:textId="77777777" w:rsidTr="00B3370E">
        <w:trPr>
          <w:trHeight w:val="850"/>
        </w:trPr>
        <w:tc>
          <w:tcPr>
            <w:tcW w:w="809" w:type="dxa"/>
          </w:tcPr>
          <w:p w14:paraId="0127F122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872" w:type="dxa"/>
          </w:tcPr>
          <w:p w14:paraId="745A47AA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161" w:type="dxa"/>
          </w:tcPr>
          <w:p w14:paraId="467C4C4E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284" w:type="dxa"/>
          </w:tcPr>
          <w:p w14:paraId="298821FB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285" w:type="dxa"/>
          </w:tcPr>
          <w:p w14:paraId="668C6542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170" w:type="dxa"/>
          </w:tcPr>
          <w:p w14:paraId="33159554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480" w:type="dxa"/>
          </w:tcPr>
          <w:p w14:paraId="5E0E971F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</w:tr>
      <w:tr w:rsidR="00554EEF" w14:paraId="06F8572E" w14:textId="77777777" w:rsidTr="00B3370E">
        <w:trPr>
          <w:trHeight w:val="850"/>
        </w:trPr>
        <w:tc>
          <w:tcPr>
            <w:tcW w:w="809" w:type="dxa"/>
          </w:tcPr>
          <w:p w14:paraId="55A7B5E7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872" w:type="dxa"/>
          </w:tcPr>
          <w:p w14:paraId="1DFA4A25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161" w:type="dxa"/>
          </w:tcPr>
          <w:p w14:paraId="25FB1E26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284" w:type="dxa"/>
          </w:tcPr>
          <w:p w14:paraId="2DC04DD4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285" w:type="dxa"/>
          </w:tcPr>
          <w:p w14:paraId="4576966E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170" w:type="dxa"/>
          </w:tcPr>
          <w:p w14:paraId="7175E0AF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480" w:type="dxa"/>
          </w:tcPr>
          <w:p w14:paraId="52399AE6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</w:tr>
      <w:tr w:rsidR="00554EEF" w14:paraId="69C0BEA0" w14:textId="77777777" w:rsidTr="00B3370E">
        <w:trPr>
          <w:trHeight w:val="850"/>
        </w:trPr>
        <w:tc>
          <w:tcPr>
            <w:tcW w:w="809" w:type="dxa"/>
          </w:tcPr>
          <w:p w14:paraId="0035293A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872" w:type="dxa"/>
          </w:tcPr>
          <w:p w14:paraId="127B3B50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161" w:type="dxa"/>
          </w:tcPr>
          <w:p w14:paraId="1C9F2A1B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284" w:type="dxa"/>
          </w:tcPr>
          <w:p w14:paraId="211F1EF0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285" w:type="dxa"/>
          </w:tcPr>
          <w:p w14:paraId="41F2B408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170" w:type="dxa"/>
          </w:tcPr>
          <w:p w14:paraId="16F15E64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480" w:type="dxa"/>
          </w:tcPr>
          <w:p w14:paraId="44BEE0BE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</w:tr>
      <w:tr w:rsidR="00554EEF" w14:paraId="69F3A7AB" w14:textId="77777777" w:rsidTr="00B3370E">
        <w:trPr>
          <w:trHeight w:val="850"/>
        </w:trPr>
        <w:tc>
          <w:tcPr>
            <w:tcW w:w="809" w:type="dxa"/>
          </w:tcPr>
          <w:p w14:paraId="225DE5A8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872" w:type="dxa"/>
          </w:tcPr>
          <w:p w14:paraId="0740163B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161" w:type="dxa"/>
          </w:tcPr>
          <w:p w14:paraId="40A191C0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284" w:type="dxa"/>
          </w:tcPr>
          <w:p w14:paraId="1161550F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285" w:type="dxa"/>
          </w:tcPr>
          <w:p w14:paraId="5E08DFE9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170" w:type="dxa"/>
          </w:tcPr>
          <w:p w14:paraId="1582E815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480" w:type="dxa"/>
          </w:tcPr>
          <w:p w14:paraId="5A0E1976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</w:tr>
      <w:tr w:rsidR="00554EEF" w14:paraId="04820E5F" w14:textId="77777777" w:rsidTr="00B3370E">
        <w:trPr>
          <w:trHeight w:val="850"/>
        </w:trPr>
        <w:tc>
          <w:tcPr>
            <w:tcW w:w="809" w:type="dxa"/>
          </w:tcPr>
          <w:p w14:paraId="4374493A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872" w:type="dxa"/>
          </w:tcPr>
          <w:p w14:paraId="5F2A0472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161" w:type="dxa"/>
          </w:tcPr>
          <w:p w14:paraId="69F9631A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284" w:type="dxa"/>
          </w:tcPr>
          <w:p w14:paraId="1F5BC68C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285" w:type="dxa"/>
          </w:tcPr>
          <w:p w14:paraId="1EDCA421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170" w:type="dxa"/>
          </w:tcPr>
          <w:p w14:paraId="11915378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480" w:type="dxa"/>
          </w:tcPr>
          <w:p w14:paraId="0F3BCF08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</w:tr>
      <w:tr w:rsidR="00554EEF" w14:paraId="43A24E25" w14:textId="77777777" w:rsidTr="00B3370E">
        <w:trPr>
          <w:trHeight w:val="850"/>
        </w:trPr>
        <w:tc>
          <w:tcPr>
            <w:tcW w:w="809" w:type="dxa"/>
          </w:tcPr>
          <w:p w14:paraId="0C6E094A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872" w:type="dxa"/>
          </w:tcPr>
          <w:p w14:paraId="746706E4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161" w:type="dxa"/>
          </w:tcPr>
          <w:p w14:paraId="2F803CB5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284" w:type="dxa"/>
          </w:tcPr>
          <w:p w14:paraId="65A5CA89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285" w:type="dxa"/>
          </w:tcPr>
          <w:p w14:paraId="2457E15B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170" w:type="dxa"/>
          </w:tcPr>
          <w:p w14:paraId="5A6D3600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480" w:type="dxa"/>
          </w:tcPr>
          <w:p w14:paraId="2ABD84F4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</w:tr>
      <w:tr w:rsidR="00554EEF" w14:paraId="75874800" w14:textId="77777777" w:rsidTr="00B3370E">
        <w:trPr>
          <w:trHeight w:val="850"/>
        </w:trPr>
        <w:tc>
          <w:tcPr>
            <w:tcW w:w="809" w:type="dxa"/>
          </w:tcPr>
          <w:p w14:paraId="449CC28C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872" w:type="dxa"/>
          </w:tcPr>
          <w:p w14:paraId="4CE05E48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161" w:type="dxa"/>
          </w:tcPr>
          <w:p w14:paraId="568DDFCC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284" w:type="dxa"/>
          </w:tcPr>
          <w:p w14:paraId="1BCF87AD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285" w:type="dxa"/>
          </w:tcPr>
          <w:p w14:paraId="0394C747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170" w:type="dxa"/>
          </w:tcPr>
          <w:p w14:paraId="7DAD9095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  <w:tc>
          <w:tcPr>
            <w:tcW w:w="1480" w:type="dxa"/>
          </w:tcPr>
          <w:p w14:paraId="0690A143" w14:textId="77777777" w:rsidR="00554EEF" w:rsidRDefault="00554EEF" w:rsidP="00B3370E">
            <w:pPr>
              <w:rPr>
                <w:rFonts w:eastAsiaTheme="majorEastAsia"/>
                <w:szCs w:val="21"/>
              </w:rPr>
            </w:pPr>
          </w:p>
        </w:tc>
      </w:tr>
    </w:tbl>
    <w:p w14:paraId="646C4689" w14:textId="77777777" w:rsidR="00D75772" w:rsidRDefault="00D75772"/>
    <w:sectPr w:rsidR="00D75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EF"/>
    <w:rsid w:val="00554EEF"/>
    <w:rsid w:val="00D7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874EB"/>
  <w15:chartTrackingRefBased/>
  <w15:docId w15:val="{A47AF87F-5B39-4AB2-AFA1-6D8E633C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1"/>
    <w:qFormat/>
    <w:rsid w:val="00554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qFormat/>
    <w:rsid w:val="00554EEF"/>
    <w:rPr>
      <w:rFonts w:ascii="Times New Roman" w:hAnsi="Times New Roman"/>
    </w:rPr>
  </w:style>
  <w:style w:type="table" w:styleId="a3">
    <w:name w:val="Table Grid"/>
    <w:basedOn w:val="a1"/>
    <w:qFormat/>
    <w:rsid w:val="00554EE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虞姣姣</dc:creator>
  <cp:keywords/>
  <dc:description/>
  <cp:lastModifiedBy>虞姣姣</cp:lastModifiedBy>
  <cp:revision>1</cp:revision>
  <dcterms:created xsi:type="dcterms:W3CDTF">2022-02-23T02:45:00Z</dcterms:created>
  <dcterms:modified xsi:type="dcterms:W3CDTF">2022-02-23T02:46:00Z</dcterms:modified>
</cp:coreProperties>
</file>