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548B" w14:textId="77777777" w:rsidR="004730C9" w:rsidRPr="00BE6ED4" w:rsidRDefault="000A00A6">
      <w:pPr>
        <w:rPr>
          <w:rFonts w:ascii="Times New Roman" w:hAnsi="Times New Roman" w:cs="Times New Roman"/>
          <w:color w:val="000000" w:themeColor="text1"/>
        </w:rPr>
      </w:pPr>
      <w:r w:rsidRPr="00BE6ED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BE6ED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14:paraId="15FD077B" w14:textId="77777777" w:rsidR="004730C9" w:rsidRPr="00BE6ED4" w:rsidRDefault="000A00A6">
      <w:pPr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</w:pPr>
      <w:r w:rsidRPr="00BE6ED4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浙江创新馆（筹建）</w:t>
      </w:r>
      <w:proofErr w:type="gramStart"/>
      <w:r w:rsidRPr="00BE6ED4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序厅展陈</w:t>
      </w:r>
      <w:proofErr w:type="gramEnd"/>
      <w:r w:rsidRPr="00BE6ED4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素材汇总表</w:t>
      </w:r>
    </w:p>
    <w:p w14:paraId="2714A8E4" w14:textId="77777777" w:rsidR="004730C9" w:rsidRPr="00BE6ED4" w:rsidRDefault="004730C9">
      <w:pPr>
        <w:pStyle w:val="TOC1"/>
        <w:rPr>
          <w:rFonts w:eastAsia="仿宋_GB2312" w:cs="Times New Roman"/>
          <w:bCs/>
          <w:color w:val="000000" w:themeColor="text1"/>
          <w:sz w:val="32"/>
          <w:szCs w:val="32"/>
        </w:rPr>
      </w:pPr>
    </w:p>
    <w:p w14:paraId="5E9FF6F0" w14:textId="77777777" w:rsidR="004730C9" w:rsidRPr="00BE6ED4" w:rsidRDefault="000A00A6">
      <w:pPr>
        <w:pStyle w:val="TOC1"/>
        <w:rPr>
          <w:rFonts w:eastAsia="仿宋_GB2312" w:cs="Times New Roman"/>
          <w:bCs/>
          <w:color w:val="000000" w:themeColor="text1"/>
          <w:sz w:val="32"/>
          <w:szCs w:val="32"/>
        </w:rPr>
      </w:pPr>
      <w:r w:rsidRPr="00BE6ED4">
        <w:rPr>
          <w:rFonts w:eastAsia="仿宋_GB2312" w:cs="Times New Roman"/>
          <w:bCs/>
          <w:color w:val="000000" w:themeColor="text1"/>
          <w:sz w:val="32"/>
          <w:szCs w:val="32"/>
        </w:rPr>
        <w:t>填报单位（盖章）：</w:t>
      </w:r>
      <w:r w:rsidRPr="00BE6ED4">
        <w:rPr>
          <w:rFonts w:eastAsia="仿宋_GB2312" w:cs="Times New Roman"/>
          <w:bCs/>
          <w:color w:val="000000" w:themeColor="text1"/>
          <w:sz w:val="32"/>
          <w:szCs w:val="32"/>
        </w:rPr>
        <w:t xml:space="preserve">              </w:t>
      </w:r>
    </w:p>
    <w:tbl>
      <w:tblPr>
        <w:tblStyle w:val="a3"/>
        <w:tblW w:w="15090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842"/>
        <w:gridCol w:w="1948"/>
        <w:gridCol w:w="6643"/>
        <w:gridCol w:w="1564"/>
        <w:gridCol w:w="1693"/>
        <w:gridCol w:w="2400"/>
      </w:tblGrid>
      <w:tr w:rsidR="00BE6ED4" w:rsidRPr="00BE6ED4" w14:paraId="3B123D1A" w14:textId="77777777">
        <w:trPr>
          <w:trHeight w:val="850"/>
        </w:trPr>
        <w:tc>
          <w:tcPr>
            <w:tcW w:w="842" w:type="dxa"/>
            <w:vAlign w:val="center"/>
          </w:tcPr>
          <w:p w14:paraId="39D1334C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48" w:type="dxa"/>
            <w:vAlign w:val="center"/>
          </w:tcPr>
          <w:p w14:paraId="29A9C9D8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展品名称</w:t>
            </w:r>
          </w:p>
        </w:tc>
        <w:tc>
          <w:tcPr>
            <w:tcW w:w="6643" w:type="dxa"/>
            <w:vAlign w:val="center"/>
          </w:tcPr>
          <w:p w14:paraId="71B13823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简介</w:t>
            </w:r>
          </w:p>
          <w:p w14:paraId="36C37A4C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（200字以内）</w:t>
            </w:r>
          </w:p>
        </w:tc>
        <w:tc>
          <w:tcPr>
            <w:tcW w:w="1564" w:type="dxa"/>
            <w:vAlign w:val="center"/>
          </w:tcPr>
          <w:p w14:paraId="04377886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展品</w:t>
            </w:r>
          </w:p>
          <w:p w14:paraId="5F176805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形式</w:t>
            </w:r>
          </w:p>
        </w:tc>
        <w:tc>
          <w:tcPr>
            <w:tcW w:w="1693" w:type="dxa"/>
            <w:vAlign w:val="center"/>
          </w:tcPr>
          <w:p w14:paraId="1FFE82A0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400" w:type="dxa"/>
            <w:vAlign w:val="center"/>
          </w:tcPr>
          <w:p w14:paraId="01E602CE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联系</w:t>
            </w:r>
          </w:p>
          <w:p w14:paraId="700641AB" w14:textId="77777777" w:rsidR="004730C9" w:rsidRPr="00BE6ED4" w:rsidRDefault="000A00A6">
            <w:pPr>
              <w:snapToGrid w:val="0"/>
              <w:spacing w:line="27" w:lineRule="atLeas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 w:rsidRPr="00BE6ED4"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  <w:t>电话</w:t>
            </w:r>
          </w:p>
        </w:tc>
      </w:tr>
      <w:tr w:rsidR="00BE6ED4" w:rsidRPr="00BE6ED4" w14:paraId="7BA3FB04" w14:textId="77777777">
        <w:trPr>
          <w:trHeight w:val="850"/>
        </w:trPr>
        <w:tc>
          <w:tcPr>
            <w:tcW w:w="842" w:type="dxa"/>
          </w:tcPr>
          <w:p w14:paraId="45BEE24A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dxa"/>
          </w:tcPr>
          <w:p w14:paraId="46FC148A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3" w:type="dxa"/>
          </w:tcPr>
          <w:p w14:paraId="4FACBBF0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4" w:type="dxa"/>
          </w:tcPr>
          <w:p w14:paraId="30B2BCCE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14:paraId="540203C6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0" w:type="dxa"/>
          </w:tcPr>
          <w:p w14:paraId="6C57B412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ED4" w:rsidRPr="00BE6ED4" w14:paraId="35438252" w14:textId="77777777">
        <w:trPr>
          <w:trHeight w:val="850"/>
        </w:trPr>
        <w:tc>
          <w:tcPr>
            <w:tcW w:w="842" w:type="dxa"/>
          </w:tcPr>
          <w:p w14:paraId="5CE1B89F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dxa"/>
          </w:tcPr>
          <w:p w14:paraId="5A748274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3" w:type="dxa"/>
          </w:tcPr>
          <w:p w14:paraId="42BD7C0D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4" w:type="dxa"/>
          </w:tcPr>
          <w:p w14:paraId="7A4CC560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14:paraId="6E3CFF17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0" w:type="dxa"/>
          </w:tcPr>
          <w:p w14:paraId="35130214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ED4" w:rsidRPr="00BE6ED4" w14:paraId="4C4CFC16" w14:textId="77777777">
        <w:trPr>
          <w:trHeight w:val="850"/>
        </w:trPr>
        <w:tc>
          <w:tcPr>
            <w:tcW w:w="842" w:type="dxa"/>
          </w:tcPr>
          <w:p w14:paraId="79EB6172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dxa"/>
          </w:tcPr>
          <w:p w14:paraId="56065490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3" w:type="dxa"/>
          </w:tcPr>
          <w:p w14:paraId="4BE705C8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4" w:type="dxa"/>
          </w:tcPr>
          <w:p w14:paraId="78D5B1F4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14:paraId="3918D7D9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0" w:type="dxa"/>
          </w:tcPr>
          <w:p w14:paraId="091D8391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ED4" w:rsidRPr="00BE6ED4" w14:paraId="38EFE6E9" w14:textId="77777777">
        <w:trPr>
          <w:trHeight w:val="850"/>
        </w:trPr>
        <w:tc>
          <w:tcPr>
            <w:tcW w:w="842" w:type="dxa"/>
          </w:tcPr>
          <w:p w14:paraId="406FAA7D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dxa"/>
          </w:tcPr>
          <w:p w14:paraId="16EC56BA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3" w:type="dxa"/>
          </w:tcPr>
          <w:p w14:paraId="03C7E4D5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4" w:type="dxa"/>
          </w:tcPr>
          <w:p w14:paraId="26A268E4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14:paraId="3F9EBE6E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0" w:type="dxa"/>
          </w:tcPr>
          <w:p w14:paraId="47FC665D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ED4" w:rsidRPr="00BE6ED4" w14:paraId="49A509D8" w14:textId="77777777">
        <w:trPr>
          <w:trHeight w:val="850"/>
        </w:trPr>
        <w:tc>
          <w:tcPr>
            <w:tcW w:w="842" w:type="dxa"/>
          </w:tcPr>
          <w:p w14:paraId="667A4C6A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dxa"/>
          </w:tcPr>
          <w:p w14:paraId="7CD25B31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3" w:type="dxa"/>
          </w:tcPr>
          <w:p w14:paraId="2D015B17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4" w:type="dxa"/>
          </w:tcPr>
          <w:p w14:paraId="2810579A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14:paraId="15FD650C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0" w:type="dxa"/>
          </w:tcPr>
          <w:p w14:paraId="351A3661" w14:textId="77777777" w:rsidR="004730C9" w:rsidRPr="00BE6ED4" w:rsidRDefault="004730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B777ECE" w14:textId="77777777" w:rsidR="004730C9" w:rsidRPr="00BE6ED4" w:rsidRDefault="000A00A6">
      <w:pPr>
        <w:pStyle w:val="TOC1"/>
        <w:rPr>
          <w:rFonts w:eastAsia="仿宋_GB2312" w:cs="Times New Roman"/>
          <w:color w:val="000000" w:themeColor="text1"/>
          <w:sz w:val="32"/>
          <w:szCs w:val="32"/>
        </w:rPr>
      </w:pPr>
      <w:r w:rsidRPr="00BE6ED4">
        <w:rPr>
          <w:rFonts w:eastAsia="仿宋_GB2312" w:cs="Times New Roman" w:hint="eastAsia"/>
          <w:color w:val="000000" w:themeColor="text1"/>
          <w:sz w:val="32"/>
          <w:szCs w:val="32"/>
        </w:rPr>
        <w:t>注：展品名称为“历史时期</w:t>
      </w:r>
      <w:r w:rsidRPr="00BE6ED4">
        <w:rPr>
          <w:rFonts w:eastAsia="仿宋_GB2312" w:cs="Times New Roman" w:hint="eastAsia"/>
          <w:color w:val="000000" w:themeColor="text1"/>
          <w:sz w:val="32"/>
          <w:szCs w:val="32"/>
        </w:rPr>
        <w:t>+</w:t>
      </w:r>
      <w:r w:rsidRPr="00BE6ED4">
        <w:rPr>
          <w:rFonts w:eastAsia="仿宋_GB2312" w:cs="Times New Roman" w:hint="eastAsia"/>
          <w:color w:val="000000" w:themeColor="text1"/>
          <w:sz w:val="32"/>
          <w:szCs w:val="32"/>
        </w:rPr>
        <w:t>展品名称</w:t>
      </w:r>
      <w:r w:rsidRPr="00BE6ED4">
        <w:rPr>
          <w:rFonts w:eastAsia="仿宋_GB2312" w:cs="Times New Roman" w:hint="eastAsia"/>
          <w:color w:val="000000" w:themeColor="text1"/>
          <w:sz w:val="32"/>
          <w:szCs w:val="32"/>
        </w:rPr>
        <w:t>+</w:t>
      </w:r>
      <w:r w:rsidRPr="00BE6ED4">
        <w:rPr>
          <w:rFonts w:eastAsia="仿宋_GB2312" w:cs="Times New Roman" w:hint="eastAsia"/>
          <w:color w:val="000000" w:themeColor="text1"/>
          <w:sz w:val="32"/>
          <w:szCs w:val="32"/>
        </w:rPr>
        <w:t>填报单位”</w:t>
      </w:r>
    </w:p>
    <w:sectPr w:rsidR="004730C9" w:rsidRPr="00BE6ED4">
      <w:footerReference w:type="even" r:id="rId7"/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1303" w14:textId="77777777" w:rsidR="0031043D" w:rsidRDefault="0031043D" w:rsidP="00BE6ED4">
      <w:r>
        <w:separator/>
      </w:r>
    </w:p>
  </w:endnote>
  <w:endnote w:type="continuationSeparator" w:id="0">
    <w:p w14:paraId="6371750E" w14:textId="77777777" w:rsidR="0031043D" w:rsidRDefault="0031043D" w:rsidP="00BE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0B274E-6CC4-41C2-9B0C-010D0D132EC6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C9622108-DF22-492A-B49C-314CE31BCB78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E8358882-5D73-4087-AE27-D38E59498D5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B58C" w14:textId="77777777" w:rsidR="00BE6ED4" w:rsidRPr="00BE6ED4" w:rsidRDefault="00BE6ED4" w:rsidP="00BE6ED4">
    <w:pPr>
      <w:pStyle w:val="a6"/>
      <w:ind w:firstLineChars="100" w:firstLine="280"/>
      <w:rPr>
        <w:rFonts w:asciiTheme="minorEastAsia" w:hAnsiTheme="minorEastAsia"/>
        <w:sz w:val="28"/>
        <w:szCs w:val="28"/>
      </w:rPr>
    </w:pPr>
    <w:r w:rsidRPr="00BE6ED4">
      <w:rPr>
        <w:rFonts w:asciiTheme="minorEastAsia" w:hAnsiTheme="minorEastAsia" w:hint="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-1889717990"/>
        <w:docPartObj>
          <w:docPartGallery w:val="Page Numbers (Bottom of Page)"/>
          <w:docPartUnique/>
        </w:docPartObj>
      </w:sdtPr>
      <w:sdtContent>
        <w:r w:rsidRPr="00BE6ED4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E6ED4">
          <w:rPr>
            <w:rFonts w:asciiTheme="minorEastAsia" w:hAnsiTheme="minorEastAsia"/>
            <w:sz w:val="28"/>
            <w:szCs w:val="28"/>
          </w:rPr>
          <w:fldChar w:fldCharType="begin"/>
        </w:r>
        <w:r w:rsidRPr="00BE6ED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E6ED4">
          <w:rPr>
            <w:rFonts w:asciiTheme="minorEastAsia" w:hAnsiTheme="minorEastAsia"/>
            <w:sz w:val="28"/>
            <w:szCs w:val="28"/>
          </w:rPr>
          <w:fldChar w:fldCharType="separate"/>
        </w:r>
        <w:r w:rsidRPr="00BE6ED4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BE6ED4">
          <w:rPr>
            <w:rFonts w:asciiTheme="minorEastAsia" w:hAnsiTheme="minorEastAsia"/>
            <w:sz w:val="28"/>
            <w:szCs w:val="28"/>
          </w:rPr>
          <w:fldChar w:fldCharType="end"/>
        </w:r>
        <w:r w:rsidRPr="00BE6ED4">
          <w:rPr>
            <w:rFonts w:asciiTheme="minorEastAsia" w:hAnsiTheme="minorEastAsia" w:hint="eastAsia"/>
            <w:sz w:val="28"/>
            <w:szCs w:val="28"/>
          </w:rPr>
          <w:t xml:space="preserve"> －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74266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1A6CBD9" w14:textId="77777777" w:rsidR="00BE6ED4" w:rsidRPr="00BE6ED4" w:rsidRDefault="00BE6ED4" w:rsidP="00BE6ED4">
        <w:pPr>
          <w:pStyle w:val="a6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 w:rsidRPr="00BE6ED4">
          <w:rPr>
            <w:rFonts w:asciiTheme="minorEastAsia" w:hAnsiTheme="minorEastAsia" w:hint="eastAsia"/>
            <w:sz w:val="28"/>
            <w:szCs w:val="28"/>
          </w:rPr>
          <w:t xml:space="preserve">－ </w:t>
        </w:r>
        <w:r w:rsidRPr="00BE6ED4">
          <w:rPr>
            <w:rFonts w:asciiTheme="minorEastAsia" w:hAnsiTheme="minorEastAsia"/>
            <w:sz w:val="28"/>
            <w:szCs w:val="28"/>
          </w:rPr>
          <w:fldChar w:fldCharType="begin"/>
        </w:r>
        <w:r w:rsidRPr="00BE6ED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E6ED4">
          <w:rPr>
            <w:rFonts w:asciiTheme="minorEastAsia" w:hAnsiTheme="minorEastAsia"/>
            <w:sz w:val="28"/>
            <w:szCs w:val="28"/>
          </w:rPr>
          <w:fldChar w:fldCharType="separate"/>
        </w:r>
        <w:r w:rsidR="000A00A6" w:rsidRPr="000A00A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BE6ED4">
          <w:rPr>
            <w:rFonts w:asciiTheme="minorEastAsia" w:hAnsiTheme="minorEastAsia"/>
            <w:sz w:val="28"/>
            <w:szCs w:val="28"/>
          </w:rPr>
          <w:fldChar w:fldCharType="end"/>
        </w:r>
        <w:r w:rsidRPr="00BE6ED4">
          <w:rPr>
            <w:rFonts w:asciiTheme="minorEastAsia" w:hAnsiTheme="minorEastAsia" w:hint="eastAsia"/>
            <w:sz w:val="28"/>
            <w:szCs w:val="28"/>
          </w:rPr>
          <w:t xml:space="preserve"> －</w:t>
        </w:r>
      </w:p>
    </w:sdtContent>
  </w:sdt>
  <w:p w14:paraId="06E737AD" w14:textId="77777777" w:rsidR="00BE6ED4" w:rsidRDefault="00BE6E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15F0" w14:textId="77777777" w:rsidR="0031043D" w:rsidRDefault="0031043D" w:rsidP="00BE6ED4">
      <w:r>
        <w:separator/>
      </w:r>
    </w:p>
  </w:footnote>
  <w:footnote w:type="continuationSeparator" w:id="0">
    <w:p w14:paraId="1C1804DB" w14:textId="77777777" w:rsidR="0031043D" w:rsidRDefault="0031043D" w:rsidP="00BE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yMWYzMjA1ZjQ4OTc2MWUzYjIzNTc1MzEyZWRmNzMifQ=="/>
  </w:docVars>
  <w:rsids>
    <w:rsidRoot w:val="004730C9"/>
    <w:rsid w:val="AF7F1331"/>
    <w:rsid w:val="BAFBB53B"/>
    <w:rsid w:val="BFBDA9D4"/>
    <w:rsid w:val="BFF8CD17"/>
    <w:rsid w:val="DECF9FBD"/>
    <w:rsid w:val="DFBEF7C0"/>
    <w:rsid w:val="DFEAAD34"/>
    <w:rsid w:val="EED3DB91"/>
    <w:rsid w:val="EEFF3450"/>
    <w:rsid w:val="EF7DAC09"/>
    <w:rsid w:val="F59B2DDE"/>
    <w:rsid w:val="F77EFC16"/>
    <w:rsid w:val="F95732BD"/>
    <w:rsid w:val="FDEEE5E2"/>
    <w:rsid w:val="FF6B5AE0"/>
    <w:rsid w:val="FFDBE484"/>
    <w:rsid w:val="FFFB16C3"/>
    <w:rsid w:val="000A00A6"/>
    <w:rsid w:val="0031043D"/>
    <w:rsid w:val="003460B0"/>
    <w:rsid w:val="004730C9"/>
    <w:rsid w:val="00474C29"/>
    <w:rsid w:val="006D6BD4"/>
    <w:rsid w:val="00BE6ED4"/>
    <w:rsid w:val="12092610"/>
    <w:rsid w:val="1341187A"/>
    <w:rsid w:val="1A97581F"/>
    <w:rsid w:val="1FDF0092"/>
    <w:rsid w:val="215163E1"/>
    <w:rsid w:val="240B637B"/>
    <w:rsid w:val="2643619D"/>
    <w:rsid w:val="270267A5"/>
    <w:rsid w:val="2E2A6D35"/>
    <w:rsid w:val="3C7E4683"/>
    <w:rsid w:val="3E2D0164"/>
    <w:rsid w:val="458F242B"/>
    <w:rsid w:val="49AC7340"/>
    <w:rsid w:val="4B4FADD6"/>
    <w:rsid w:val="572E12A5"/>
    <w:rsid w:val="5D370FF5"/>
    <w:rsid w:val="5EF5E3E9"/>
    <w:rsid w:val="62D5538D"/>
    <w:rsid w:val="65654EBF"/>
    <w:rsid w:val="67FE6B1F"/>
    <w:rsid w:val="69A86690"/>
    <w:rsid w:val="69CB3756"/>
    <w:rsid w:val="6ED9A03E"/>
    <w:rsid w:val="71FF2E75"/>
    <w:rsid w:val="7B3DE195"/>
    <w:rsid w:val="7B7DECE3"/>
    <w:rsid w:val="7BFF1106"/>
    <w:rsid w:val="7DE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7A929"/>
  <w15:docId w15:val="{500D48AD-6E14-4769-90A1-CAAE166A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rPr>
      <w:rFonts w:ascii="Times New Roman" w:hAnsi="Times New Roman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6E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BE6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6E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raoxin</dc:creator>
  <cp:lastModifiedBy>浙江 工商大学</cp:lastModifiedBy>
  <cp:revision>3</cp:revision>
  <cp:lastPrinted>2022-02-19T08:14:00Z</cp:lastPrinted>
  <dcterms:created xsi:type="dcterms:W3CDTF">2022-08-30T09:06:00Z</dcterms:created>
  <dcterms:modified xsi:type="dcterms:W3CDTF">2022-08-30T09:06:00Z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F2A949C69FCF4E28A7085CE1326DE98D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