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0F" w:rsidRDefault="008C040F" w:rsidP="008C040F">
      <w:pPr>
        <w:jc w:val="center"/>
        <w:rPr>
          <w:rFonts w:ascii="仿宋_GB2312" w:eastAsia="仿宋_GB2312" w:hint="eastAsia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承 诺 书</w:t>
      </w:r>
    </w:p>
    <w:p w:rsidR="008C040F" w:rsidRDefault="008C040F" w:rsidP="008C040F">
      <w:pPr>
        <w:rPr>
          <w:rFonts w:ascii="仿宋_GB2312" w:eastAsia="仿宋_GB2312" w:hint="eastAsia"/>
          <w:sz w:val="32"/>
          <w:szCs w:val="32"/>
        </w:rPr>
      </w:pPr>
    </w:p>
    <w:p w:rsidR="008C040F" w:rsidRDefault="008C040F" w:rsidP="008C040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本单位承诺 ：</w:t>
      </w: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1、本验收证书中所填写的各栏目内容真实、准确。</w:t>
      </w: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2、提供验收的技术文件和资料真实、可靠，技术成果事实存在。</w:t>
      </w: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3、提供验收的实物（样品）与所提供验收的技术文件和资料一致，</w:t>
      </w:r>
      <w:proofErr w:type="gramStart"/>
      <w:r>
        <w:rPr>
          <w:rFonts w:ascii="仿宋_GB2312" w:eastAsia="仿宋_GB2312" w:hint="eastAsia"/>
          <w:sz w:val="32"/>
          <w:szCs w:val="32"/>
        </w:rPr>
        <w:t>并事实</w:t>
      </w:r>
      <w:proofErr w:type="gramEnd"/>
      <w:r>
        <w:rPr>
          <w:rFonts w:ascii="仿宋_GB2312" w:eastAsia="仿宋_GB2312" w:hint="eastAsia"/>
          <w:sz w:val="32"/>
          <w:szCs w:val="32"/>
        </w:rPr>
        <w:t>存在。</w:t>
      </w: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4、本成果的知识产权或商业秘密明晰完整，归属本单位所有，未剽窃他人成果、未侵犯他人的知识产权或商业秘密。</w:t>
      </w: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若发生与上述承诺相违背的事实，由本单位承担全部法律责任。</w:t>
      </w: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C040F" w:rsidRDefault="008C040F" w:rsidP="008C04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C040F" w:rsidRDefault="008C040F" w:rsidP="008C040F">
      <w:pPr>
        <w:ind w:firstLineChars="1400" w:firstLine="4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完成单位（盖章）： </w:t>
      </w:r>
    </w:p>
    <w:p w:rsidR="008C040F" w:rsidRDefault="008C040F" w:rsidP="008C040F">
      <w:pPr>
        <w:ind w:firstLineChars="1950" w:firstLine="62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签字：</w:t>
      </w:r>
    </w:p>
    <w:p w:rsidR="008C040F" w:rsidRDefault="008C040F" w:rsidP="008C040F">
      <w:pPr>
        <w:ind w:left="4820"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20xx年xx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月xx日</w:t>
      </w:r>
    </w:p>
    <w:p w:rsidR="008C040F" w:rsidRDefault="008C040F" w:rsidP="008C040F">
      <w:pPr>
        <w:outlineLvl w:val="0"/>
        <w:rPr>
          <w:rFonts w:eastAsia="黑体"/>
          <w:b/>
          <w:sz w:val="36"/>
        </w:rPr>
      </w:pPr>
    </w:p>
    <w:p w:rsidR="00E638B8" w:rsidRDefault="00E638B8"/>
    <w:sectPr w:rsidR="00E63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42" w:rsidRDefault="00AF5E42" w:rsidP="008C040F">
      <w:r>
        <w:separator/>
      </w:r>
    </w:p>
  </w:endnote>
  <w:endnote w:type="continuationSeparator" w:id="0">
    <w:p w:rsidR="00AF5E42" w:rsidRDefault="00AF5E42" w:rsidP="008C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42" w:rsidRDefault="00AF5E42" w:rsidP="008C040F">
      <w:r>
        <w:separator/>
      </w:r>
    </w:p>
  </w:footnote>
  <w:footnote w:type="continuationSeparator" w:id="0">
    <w:p w:rsidR="00AF5E42" w:rsidRDefault="00AF5E42" w:rsidP="008C04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0E"/>
    <w:rsid w:val="005E690E"/>
    <w:rsid w:val="008C040F"/>
    <w:rsid w:val="00AF5E42"/>
    <w:rsid w:val="00CE663A"/>
    <w:rsid w:val="00D50202"/>
    <w:rsid w:val="00E6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0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04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0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04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0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04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0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04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王炉煜</dc:creator>
  <cp:keywords/>
  <dc:description/>
  <cp:lastModifiedBy>王炉煜</cp:lastModifiedBy>
  <cp:revision>2</cp:revision>
  <dcterms:created xsi:type="dcterms:W3CDTF">2019-12-09T07:21:00Z</dcterms:created>
  <dcterms:modified xsi:type="dcterms:W3CDTF">2019-12-09T07:23:00Z</dcterms:modified>
</cp:coreProperties>
</file>