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E463" w14:textId="77777777" w:rsidR="00AD4758" w:rsidRDefault="00AD4758" w:rsidP="00AD4758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编号</w:t>
      </w:r>
      <w:r>
        <w:rPr>
          <w:rFonts w:eastAsia="楷体_GB2312"/>
          <w:b/>
          <w:bCs/>
          <w:sz w:val="28"/>
          <w:szCs w:val="28"/>
        </w:rPr>
        <w:t>：</w:t>
      </w:r>
      <w:r>
        <w:rPr>
          <w:rFonts w:eastAsia="楷体_GB2312" w:hint="eastAsia"/>
          <w:b/>
          <w:bCs/>
          <w:sz w:val="28"/>
          <w:szCs w:val="28"/>
        </w:rPr>
        <w:t xml:space="preserve">   </w:t>
      </w:r>
    </w:p>
    <w:p w14:paraId="054E9065" w14:textId="65B23A19" w:rsidR="00AD4758" w:rsidRPr="00AD4758" w:rsidRDefault="00AD4758" w:rsidP="00AD4758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Cs/>
          <w:spacing w:val="20"/>
          <w:sz w:val="44"/>
          <w:szCs w:val="44"/>
        </w:rPr>
      </w:pPr>
      <w:r w:rsidRPr="00AD4758">
        <w:rPr>
          <w:rFonts w:ascii="方正小标宋简体" w:eastAsia="方正小标宋简体" w:hint="eastAsia"/>
          <w:bCs/>
          <w:spacing w:val="20"/>
          <w:sz w:val="44"/>
          <w:szCs w:val="44"/>
        </w:rPr>
        <w:t>2</w:t>
      </w:r>
      <w:r w:rsidRPr="00AD4758">
        <w:rPr>
          <w:rFonts w:ascii="方正小标宋简体" w:eastAsia="方正小标宋简体"/>
          <w:bCs/>
          <w:spacing w:val="20"/>
          <w:sz w:val="44"/>
          <w:szCs w:val="44"/>
        </w:rPr>
        <w:t>021</w:t>
      </w:r>
      <w:r w:rsidRPr="00AD4758">
        <w:rPr>
          <w:rFonts w:ascii="方正小标宋简体" w:eastAsia="方正小标宋简体" w:hint="eastAsia"/>
          <w:bCs/>
          <w:spacing w:val="20"/>
          <w:sz w:val="44"/>
          <w:szCs w:val="44"/>
        </w:rPr>
        <w:t>年度浙江工商大学重要窗口研究院</w:t>
      </w:r>
    </w:p>
    <w:p w14:paraId="320631C8" w14:textId="00C62F94" w:rsidR="00AD4758" w:rsidRPr="00AD4758" w:rsidRDefault="00860288" w:rsidP="00AD4758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Cs/>
          <w:spacing w:val="20"/>
          <w:sz w:val="44"/>
          <w:szCs w:val="44"/>
        </w:rPr>
      </w:pPr>
      <w:r>
        <w:rPr>
          <w:rFonts w:ascii="方正小标宋简体" w:eastAsia="方正小标宋简体" w:hint="eastAsia"/>
          <w:bCs/>
          <w:spacing w:val="20"/>
          <w:sz w:val="44"/>
          <w:szCs w:val="44"/>
        </w:rPr>
        <w:t>研究</w:t>
      </w:r>
      <w:r w:rsidR="00AD4758" w:rsidRPr="00AD4758">
        <w:rPr>
          <w:rFonts w:ascii="方正小标宋简体" w:eastAsia="方正小标宋简体" w:hint="eastAsia"/>
          <w:bCs/>
          <w:spacing w:val="20"/>
          <w:sz w:val="44"/>
          <w:szCs w:val="44"/>
        </w:rPr>
        <w:t>课题申报表</w:t>
      </w:r>
    </w:p>
    <w:p w14:paraId="32B09D40" w14:textId="77777777" w:rsidR="00AD4758" w:rsidRDefault="00AD4758" w:rsidP="00AD4758">
      <w:pPr>
        <w:adjustRightInd w:val="0"/>
        <w:snapToGrid w:val="0"/>
        <w:spacing w:line="480" w:lineRule="auto"/>
        <w:rPr>
          <w:rFonts w:ascii="方正小标宋简体" w:eastAsia="方正小标宋简体"/>
          <w:bCs/>
          <w:spacing w:val="20"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AD4758" w14:paraId="56F72AFF" w14:textId="77777777" w:rsidTr="00557DDF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C8D60B0" w14:textId="002CB439" w:rsidR="00AD4758" w:rsidRDefault="00860288" w:rsidP="00557DDF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</w:t>
            </w:r>
            <w:r w:rsidR="00AD4758">
              <w:rPr>
                <w:rFonts w:eastAsia="楷体_GB2312" w:hint="eastAsia"/>
                <w:b/>
                <w:bCs/>
                <w:sz w:val="36"/>
                <w:szCs w:val="36"/>
              </w:rPr>
              <w:t>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16C321DF" w14:textId="77777777" w:rsidR="00AD4758" w:rsidRDefault="00AD4758" w:rsidP="00557DDF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              </w:t>
            </w:r>
          </w:p>
        </w:tc>
      </w:tr>
      <w:tr w:rsidR="00AD4758" w14:paraId="45364704" w14:textId="77777777" w:rsidTr="00557DDF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614F" w14:textId="4BDECFDC" w:rsidR="00AD4758" w:rsidRDefault="00AD4758" w:rsidP="00557DDF">
            <w:pPr>
              <w:snapToGrid w:val="0"/>
              <w:spacing w:line="480" w:lineRule="auto"/>
              <w:jc w:val="center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学</w:t>
            </w:r>
            <w:r w:rsidRPr="00AD4758">
              <w:rPr>
                <w:rFonts w:eastAsia="楷体_GB2312" w:hint="eastAsia"/>
                <w:b/>
                <w:bCs/>
                <w:sz w:val="36"/>
                <w:szCs w:val="36"/>
              </w:rPr>
              <w:t>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2B570A63" w14:textId="77777777" w:rsidR="00AD4758" w:rsidRDefault="00AD4758" w:rsidP="00557DDF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AD4758" w14:paraId="5A02A76D" w14:textId="77777777" w:rsidTr="00557DDF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E4F3021" w14:textId="77777777" w:rsidR="00AD4758" w:rsidRDefault="00AD4758" w:rsidP="00557DDF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4EF64D5C" w14:textId="77777777" w:rsidR="00AD4758" w:rsidRDefault="00AD4758" w:rsidP="00557DDF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AD4758" w14:paraId="7CF24F1E" w14:textId="77777777" w:rsidTr="00557DDF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2DDD4BE" w14:textId="77777777" w:rsidR="00AD4758" w:rsidRDefault="00AD4758" w:rsidP="00557DDF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03375631" w14:textId="77777777" w:rsidR="00AD4758" w:rsidRDefault="00AD4758" w:rsidP="00557DDF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 w:rsidR="00AD4758" w14:paraId="4E62EA0B" w14:textId="77777777" w:rsidTr="00557DDF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6D23060" w14:textId="77777777" w:rsidR="00AD4758" w:rsidRDefault="00AD4758" w:rsidP="00557DDF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7896DB2B" w14:textId="44AB8A3D" w:rsidR="00AD4758" w:rsidRDefault="00AD4758" w:rsidP="00557DDF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14:paraId="43B997B7" w14:textId="03932F21" w:rsidR="00AD4758" w:rsidRDefault="00AD4758" w:rsidP="00AD4758">
      <w:pPr>
        <w:snapToGrid w:val="0"/>
        <w:spacing w:line="480" w:lineRule="auto"/>
        <w:jc w:val="center"/>
        <w:rPr>
          <w:sz w:val="36"/>
          <w:szCs w:val="36"/>
        </w:rPr>
      </w:pPr>
    </w:p>
    <w:p w14:paraId="41FE1AA7" w14:textId="0D0F3715" w:rsidR="00AD4758" w:rsidRDefault="00AD4758" w:rsidP="00AD4758">
      <w:pPr>
        <w:snapToGrid w:val="0"/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/>
          <w:sz w:val="36"/>
          <w:szCs w:val="36"/>
        </w:rPr>
        <w:t>浙江工商大学重要窗口研究院</w:t>
      </w:r>
    </w:p>
    <w:p w14:paraId="34F95496" w14:textId="77777777" w:rsidR="00AD4758" w:rsidRDefault="00AD4758" w:rsidP="00AD4758">
      <w:pPr>
        <w:snapToGrid w:val="0"/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日</w:t>
      </w:r>
    </w:p>
    <w:p w14:paraId="6974D8AE" w14:textId="77777777" w:rsidR="00AD4758" w:rsidRDefault="00AD4758" w:rsidP="00AD4758">
      <w:pPr>
        <w:snapToGrid w:val="0"/>
        <w:spacing w:line="480" w:lineRule="auto"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28395AA" w14:textId="77777777" w:rsidR="00AD4758" w:rsidRPr="00AD4758" w:rsidRDefault="00AD4758" w:rsidP="00AD4758">
      <w:pPr>
        <w:snapToGrid w:val="0"/>
        <w:spacing w:line="300" w:lineRule="auto"/>
        <w:ind w:firstLine="420"/>
        <w:rPr>
          <w:rFonts w:ascii="仿宋" w:hAnsi="仿宋"/>
          <w:sz w:val="24"/>
        </w:rPr>
      </w:pPr>
    </w:p>
    <w:p w14:paraId="4C5143F8" w14:textId="42A96E31" w:rsidR="00AD4758" w:rsidRDefault="00AD4758" w:rsidP="00AD4758">
      <w:pPr>
        <w:snapToGrid w:val="0"/>
        <w:spacing w:line="48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申请者承诺：</w:t>
      </w:r>
    </w:p>
    <w:p w14:paraId="64A96FFC" w14:textId="27283C11" w:rsidR="00AD4758" w:rsidRDefault="00AD4758" w:rsidP="00AD4758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</w:t>
      </w:r>
      <w:r w:rsidR="00860288">
        <w:rPr>
          <w:rFonts w:eastAsia="仿宋_GB2312" w:hint="eastAsia"/>
          <w:sz w:val="28"/>
          <w:szCs w:val="28"/>
        </w:rPr>
        <w:t>研究课题</w:t>
      </w:r>
      <w:r>
        <w:rPr>
          <w:rFonts w:eastAsia="仿宋_GB2312" w:hint="eastAsia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申报通知，符合</w:t>
      </w:r>
      <w:r>
        <w:rPr>
          <w:rFonts w:eastAsia="仿宋_GB2312" w:hint="eastAsia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eastAsia="仿宋_GB2312" w:hint="eastAsia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eastAsia="仿宋_GB2312" w:hint="eastAsia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eastAsia="仿宋_GB2312" w:hint="eastAsia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14:paraId="533A1028" w14:textId="6B0ADC3C" w:rsidR="00AD4758" w:rsidRDefault="00AD4758" w:rsidP="00AD4758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eastAsia="仿宋_GB2312" w:hint="eastAsia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eastAsia="仿宋_GB2312" w:hint="eastAsia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eastAsia="仿宋_GB2312" w:hint="eastAsia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eastAsia="仿宋_GB2312" w:hint="eastAsia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维护浙江工商大学重要窗口研究院</w:t>
      </w:r>
      <w:r w:rsidR="00860288">
        <w:rPr>
          <w:rFonts w:eastAsia="仿宋_GB2312" w:hint="eastAsia"/>
          <w:sz w:val="28"/>
          <w:szCs w:val="28"/>
        </w:rPr>
        <w:t>研究</w:t>
      </w:r>
      <w:r>
        <w:rPr>
          <w:rFonts w:eastAsia="仿宋_GB2312"/>
          <w:sz w:val="28"/>
          <w:szCs w:val="28"/>
        </w:rPr>
        <w:t>课题</w:t>
      </w:r>
      <w:r>
        <w:rPr>
          <w:rFonts w:eastAsia="仿宋_GB2312" w:hint="eastAsia"/>
          <w:sz w:val="28"/>
          <w:szCs w:val="28"/>
        </w:rPr>
        <w:t>申报的公正性。</w:t>
      </w:r>
    </w:p>
    <w:p w14:paraId="758AA0CD" w14:textId="2CF43F44" w:rsidR="00AD4758" w:rsidRDefault="00AD4758" w:rsidP="00AD4758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如获准立项，我承诺以本表为有约束力的协议，遵守有关规定，崇尚精品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eastAsia="仿宋_GB2312" w:hint="eastAsia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</w:t>
      </w:r>
      <w:r>
        <w:rPr>
          <w:rFonts w:eastAsia="仿宋_GB2312" w:hint="eastAsia"/>
          <w:sz w:val="28"/>
          <w:szCs w:val="28"/>
        </w:rPr>
        <w:t>。浙江工商大学重要窗口研究院有权使用本表所有数据和资料。</w:t>
      </w:r>
    </w:p>
    <w:p w14:paraId="046173B3" w14:textId="77777777" w:rsidR="00AD4758" w:rsidRDefault="00AD4758" w:rsidP="00AD4758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</w:p>
    <w:p w14:paraId="6247C33E" w14:textId="1B580092" w:rsidR="00AD4758" w:rsidRDefault="00AD4758" w:rsidP="00AD4758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14:paraId="761A1B94" w14:textId="77777777" w:rsidR="00AD4758" w:rsidRDefault="00AD4758" w:rsidP="00AD4758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14:paraId="1E133C04" w14:textId="62F217A7" w:rsidR="00AD4758" w:rsidRDefault="00AD4758" w:rsidP="00AD4758">
      <w:pPr>
        <w:snapToGrid w:val="0"/>
        <w:spacing w:line="300" w:lineRule="auto"/>
      </w:pPr>
    </w:p>
    <w:p w14:paraId="7C825654" w14:textId="77777777" w:rsidR="00AD4758" w:rsidRDefault="00AD4758" w:rsidP="00AD4758">
      <w:pPr>
        <w:snapToGrid w:val="0"/>
        <w:spacing w:line="300" w:lineRule="auto"/>
      </w:pPr>
    </w:p>
    <w:p w14:paraId="54776EE1" w14:textId="77777777" w:rsidR="00AD4758" w:rsidRDefault="00AD4758" w:rsidP="00AD4758">
      <w:pPr>
        <w:snapToGrid w:val="0"/>
        <w:spacing w:line="48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承担单位承诺：</w:t>
      </w:r>
    </w:p>
    <w:p w14:paraId="04E5839C" w14:textId="77777777" w:rsidR="00AD4758" w:rsidRDefault="00AD4758" w:rsidP="00AD4758">
      <w:pPr>
        <w:snapToGrid w:val="0"/>
        <w:spacing w:line="30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eastAsia="仿宋_GB2312" w:hint="eastAsia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eastAsia="仿宋_GB2312" w:hint="eastAsia"/>
          <w:sz w:val="28"/>
          <w:szCs w:val="28"/>
        </w:rPr>
        <w:t>的情形，没有知识产权的争议。</w:t>
      </w:r>
    </w:p>
    <w:p w14:paraId="73F6B14A" w14:textId="42681FC8" w:rsidR="00AD4758" w:rsidRDefault="00AD4758" w:rsidP="00AD4758">
      <w:pPr>
        <w:snapToGrid w:val="0"/>
        <w:spacing w:line="300" w:lineRule="auto"/>
        <w:ind w:firstLineChars="200" w:firstLine="542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eastAsia="仿宋_GB2312" w:hint="eastAsia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eastAsia="仿宋_GB2312" w:hint="eastAsia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eastAsia="仿宋_GB2312" w:hint="eastAsia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eastAsia="仿宋_GB2312" w:hint="eastAsia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维护浙江工商大学重要窗口研究院</w:t>
      </w:r>
      <w:r w:rsidR="00860288">
        <w:rPr>
          <w:rFonts w:eastAsia="仿宋_GB2312" w:hint="eastAsia"/>
          <w:sz w:val="28"/>
          <w:szCs w:val="28"/>
        </w:rPr>
        <w:t>研究</w:t>
      </w:r>
      <w:r>
        <w:rPr>
          <w:rFonts w:eastAsia="仿宋_GB2312" w:hint="eastAsia"/>
          <w:sz w:val="28"/>
          <w:szCs w:val="28"/>
        </w:rPr>
        <w:t>课题申报的公正性。</w:t>
      </w:r>
    </w:p>
    <w:p w14:paraId="59FC57DF" w14:textId="312BD7BD" w:rsidR="00AD4758" w:rsidRDefault="00AD4758" w:rsidP="00AD4758">
      <w:pPr>
        <w:snapToGrid w:val="0"/>
        <w:spacing w:line="300" w:lineRule="auto"/>
        <w:ind w:firstLineChars="200" w:firstLine="542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如获立项，承诺以本表为有约束力的协议，遵守有关规定，对本课题的完成提供信誉保证。</w:t>
      </w:r>
    </w:p>
    <w:p w14:paraId="40C3E6BF" w14:textId="1DD0EA28" w:rsidR="00AD4758" w:rsidRDefault="00AD4758" w:rsidP="00AD4758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14:paraId="32D74EFB" w14:textId="2F36CD9A" w:rsidR="00AD4758" w:rsidRDefault="00AD4758" w:rsidP="00AD4758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14:paraId="52C55FEE" w14:textId="78FE14DC" w:rsidR="00AD4758" w:rsidRDefault="00AD4758" w:rsidP="00AD4758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</w:p>
    <w:p w14:paraId="46732F3D" w14:textId="77777777" w:rsidR="00AD4758" w:rsidRPr="00AD4758" w:rsidRDefault="00AD4758" w:rsidP="00AD4758">
      <w:pPr>
        <w:snapToGrid w:val="0"/>
        <w:spacing w:line="300" w:lineRule="auto"/>
        <w:ind w:firstLine="420"/>
        <w:rPr>
          <w:rFonts w:ascii="仿宋" w:hAnsi="仿宋"/>
          <w:sz w:val="24"/>
        </w:rPr>
      </w:pPr>
    </w:p>
    <w:p w14:paraId="30025538" w14:textId="1A1AB20A" w:rsidR="00AD4758" w:rsidRDefault="00AD4758" w:rsidP="00AD4758">
      <w:pPr>
        <w:adjustRightInd w:val="0"/>
        <w:snapToGrid w:val="0"/>
        <w:spacing w:line="300" w:lineRule="auto"/>
        <w:ind w:leftChars="206" w:left="1049" w:hangingChars="150" w:hanging="40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14:paraId="648C12BE" w14:textId="77777777" w:rsidR="00AD4758" w:rsidRDefault="00AD4758" w:rsidP="00AD4758">
      <w:pPr>
        <w:spacing w:line="52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891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38"/>
        <w:gridCol w:w="270"/>
        <w:gridCol w:w="1276"/>
        <w:gridCol w:w="142"/>
        <w:gridCol w:w="709"/>
        <w:gridCol w:w="425"/>
        <w:gridCol w:w="28"/>
        <w:gridCol w:w="28"/>
        <w:gridCol w:w="365"/>
        <w:gridCol w:w="996"/>
        <w:gridCol w:w="851"/>
        <w:gridCol w:w="1134"/>
        <w:gridCol w:w="1276"/>
      </w:tblGrid>
      <w:tr w:rsidR="00AD4758" w14:paraId="09878DF0" w14:textId="77777777" w:rsidTr="00557DDF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F536" w14:textId="308FDABC" w:rsidR="00AD4758" w:rsidRDefault="008B1093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  <w:r w:rsidR="00AD4758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11ED" w14:textId="77777777" w:rsidR="00AD4758" w:rsidRDefault="00AD4758" w:rsidP="00557DDF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093" w14:paraId="12E80FEC" w14:textId="77777777" w:rsidTr="00557DDF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9D9D" w14:textId="306BA6DC" w:rsidR="008B1093" w:rsidRDefault="008B1093" w:rsidP="00557DDF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课题分类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8A65" w14:textId="10B1B23D" w:rsidR="008B1093" w:rsidRDefault="008B1093" w:rsidP="008B1093">
            <w:pPr>
              <w:snapToGrid w:val="0"/>
              <w:ind w:firstLineChars="200" w:firstLine="40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重大课题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重点课题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proofErr w:type="gramStart"/>
            <w:r w:rsidRPr="008B1093">
              <w:rPr>
                <w:rFonts w:ascii="宋体" w:eastAsia="宋体" w:hAnsi="宋体" w:hint="eastAsia"/>
                <w:sz w:val="21"/>
                <w:szCs w:val="21"/>
              </w:rPr>
              <w:t>一般课题</w:t>
            </w:r>
            <w:proofErr w:type="gramEnd"/>
          </w:p>
        </w:tc>
      </w:tr>
      <w:tr w:rsidR="00AD4758" w14:paraId="48A66595" w14:textId="77777777" w:rsidTr="00557DDF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C79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责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E045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8764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660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2EA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8687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DC0F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FE53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74F9AD2B" w14:textId="77777777" w:rsidTr="00557DDF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E25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330" w14:textId="3D118C46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8CC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E45E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9DD9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46A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01BEF423" w14:textId="77777777" w:rsidTr="00557DDF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056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482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0AB9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1739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D281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6ED0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5D4B4FF2" w14:textId="77777777" w:rsidTr="00557DDF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9CA3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DC5B" w14:textId="77777777" w:rsidR="00AD4758" w:rsidRDefault="00AD4758" w:rsidP="00557DDF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1B1FE11E" w14:textId="77777777" w:rsidTr="00557DDF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C4B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5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556" w14:textId="77777777" w:rsidR="00AD4758" w:rsidRDefault="00AD4758" w:rsidP="00557DDF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70CA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9FDF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13B49C6D" w14:textId="77777777" w:rsidTr="00557DDF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EABB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CF91" w14:textId="77777777" w:rsidR="00AD4758" w:rsidRDefault="00AD4758" w:rsidP="00557DDF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办：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BA06" w14:textId="77777777" w:rsidR="00AD4758" w:rsidRDefault="00AD4758" w:rsidP="00557DDF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宅：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7BE8" w14:textId="77777777" w:rsidR="00AD4758" w:rsidRDefault="00AD4758" w:rsidP="00557DDF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3357" w14:textId="7130748D" w:rsidR="00AD4758" w:rsidRDefault="00AD4758" w:rsidP="00557DDF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E-mail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</w:tr>
      <w:tr w:rsidR="00AD4758" w14:paraId="779BEF31" w14:textId="77777777" w:rsidTr="00557DDF">
        <w:trPr>
          <w:cantSplit/>
          <w:trHeight w:val="567"/>
        </w:trPr>
        <w:tc>
          <w:tcPr>
            <w:tcW w:w="89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B2FA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要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者</w:t>
            </w:r>
          </w:p>
        </w:tc>
      </w:tr>
      <w:tr w:rsidR="00AD4758" w14:paraId="324565B0" w14:textId="77777777" w:rsidTr="00557DDF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ADB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75E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9C0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A41C" w14:textId="222FDA61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72FB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D27C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4F2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22B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</w:tr>
      <w:tr w:rsidR="00AD4758" w14:paraId="146454B9" w14:textId="77777777" w:rsidTr="00557DDF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127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9231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5784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2425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53F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13C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F0DA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D507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215E71F3" w14:textId="77777777" w:rsidTr="00557DDF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554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33B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5E7F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39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F73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F3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42EA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DFE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4D0D180B" w14:textId="77777777" w:rsidTr="00557DDF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479A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AE00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B50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7770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C254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4A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008E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DA2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3682CFAF" w14:textId="77777777" w:rsidTr="00557DDF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2FD2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4C41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1F99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FD15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9EC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722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BB0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650F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7334ED2F" w14:textId="77777777" w:rsidTr="00557DDF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13E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CB1B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DA5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DAD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4C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F4BD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FDAE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257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2D3FF678" w14:textId="77777777" w:rsidTr="00557DDF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0C26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32F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22B2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F196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E920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3E1A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3E3E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9F59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08655615" w14:textId="77777777" w:rsidTr="00557DDF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2AF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299C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2462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DDC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4A0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8E57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6CA1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233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4758" w14:paraId="1BA4A203" w14:textId="77777777" w:rsidTr="00557DDF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182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76AB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6A8C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29F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CFE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D5B1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30D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54D8" w14:textId="77777777" w:rsidR="00AD4758" w:rsidRDefault="00AD4758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093" w14:paraId="3CB2B369" w14:textId="77777777" w:rsidTr="005B43BD">
        <w:trPr>
          <w:cantSplit/>
          <w:trHeight w:val="567"/>
        </w:trPr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8A48" w14:textId="62B920A0" w:rsidR="008B1093" w:rsidRDefault="008B1093" w:rsidP="00557DDF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D1E8" w14:textId="6AE7FE91" w:rsidR="008B1093" w:rsidRDefault="008B1093" w:rsidP="008B1093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sz w:val="21"/>
                <w:szCs w:val="21"/>
              </w:rPr>
              <w:t>□期刊论文      □出版著作      □研究报告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702F" w14:textId="6C9FC0FC" w:rsidR="008B1093" w:rsidRDefault="008B1093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sz w:val="21"/>
                <w:szCs w:val="21"/>
              </w:rPr>
              <w:t>字数：      千字</w:t>
            </w:r>
          </w:p>
        </w:tc>
      </w:tr>
      <w:tr w:rsidR="008B1093" w14:paraId="34AF2080" w14:textId="77777777" w:rsidTr="008B1093">
        <w:trPr>
          <w:cantSplit/>
          <w:trHeight w:val="567"/>
        </w:trPr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F592" w14:textId="5CDDF90E" w:rsidR="008B1093" w:rsidRDefault="008B1093" w:rsidP="008B1093">
            <w:pPr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申请经费</w:t>
            </w:r>
          </w:p>
          <w:p w14:paraId="1BEECD18" w14:textId="357A5818" w:rsidR="008B1093" w:rsidRDefault="008B1093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（单位：万元）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4A6" w14:textId="77777777" w:rsidR="008B1093" w:rsidRDefault="008B1093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6CF3" w14:textId="60194BE0" w:rsidR="008B1093" w:rsidRDefault="008B1093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预期完成时间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3B5D" w14:textId="3FA6308C" w:rsidR="008B1093" w:rsidRDefault="008B1093" w:rsidP="00557DDF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sz w:val="21"/>
                <w:szCs w:val="21"/>
              </w:rPr>
              <w:t xml:space="preserve">     年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 xml:space="preserve">  月    日</w:t>
            </w:r>
          </w:p>
        </w:tc>
      </w:tr>
    </w:tbl>
    <w:p w14:paraId="1CCF2405" w14:textId="77777777" w:rsidR="008B1093" w:rsidRDefault="00AD4758" w:rsidP="008B1093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 w:rsidR="008B109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8B1093" w14:paraId="5899FF04" w14:textId="77777777" w:rsidTr="008B1093">
        <w:tblPrEx>
          <w:tblCellMar>
            <w:top w:w="0" w:type="dxa"/>
            <w:bottom w:w="0" w:type="dxa"/>
          </w:tblCellMar>
        </w:tblPrEx>
        <w:trPr>
          <w:trHeight w:val="12465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6E0" w14:textId="256BFF47" w:rsidR="008B1093" w:rsidRPr="008B1093" w:rsidRDefault="008B1093" w:rsidP="008B1093">
            <w:pPr>
              <w:adjustRightInd w:val="0"/>
              <w:snapToGrid w:val="0"/>
              <w:spacing w:line="360" w:lineRule="auto"/>
              <w:ind w:firstLineChars="200" w:firstLine="404"/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>1.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选题：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本课题国内外研究现状述评；选题的意义。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>2.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内容：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本课题研究的主要内容、基本思路、研究方法和主要观点。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>3.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预期价值：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本课题理论创新程度或实际价值。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>4.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参考文献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proofErr w:type="gramStart"/>
            <w:r w:rsidRPr="008B1093">
              <w:rPr>
                <w:rFonts w:ascii="宋体" w:eastAsia="宋体" w:hAnsi="宋体" w:hint="eastAsia"/>
                <w:sz w:val="21"/>
                <w:szCs w:val="21"/>
              </w:rPr>
              <w:t>限填</w:t>
            </w:r>
            <w:r w:rsidRPr="008B1093">
              <w:rPr>
                <w:rFonts w:ascii="宋体" w:eastAsia="宋体" w:hAnsi="宋体"/>
                <w:sz w:val="21"/>
                <w:szCs w:val="21"/>
              </w:rPr>
              <w:t>20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项</w:t>
            </w:r>
            <w:proofErr w:type="gramEnd"/>
            <w:r w:rsidRPr="008B1093">
              <w:rPr>
                <w:rFonts w:ascii="宋体" w:eastAsia="宋体" w:hAnsi="宋体" w:hint="eastAsia"/>
                <w:sz w:val="21"/>
                <w:szCs w:val="21"/>
              </w:rPr>
              <w:t>）。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5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>.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本课题研究已有的前期研究成果。（不够可加页）</w:t>
            </w:r>
          </w:p>
        </w:tc>
      </w:tr>
    </w:tbl>
    <w:p w14:paraId="26D92F05" w14:textId="77777777" w:rsidR="008B1093" w:rsidRDefault="008B1093" w:rsidP="008B1093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8B1093" w14:paraId="5B75ECAE" w14:textId="77777777" w:rsidTr="008B1093">
        <w:tblPrEx>
          <w:tblCellMar>
            <w:top w:w="0" w:type="dxa"/>
            <w:bottom w:w="0" w:type="dxa"/>
          </w:tblCellMar>
        </w:tblPrEx>
        <w:trPr>
          <w:trHeight w:val="12323"/>
          <w:jc w:val="center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23D" w14:textId="77777777" w:rsidR="008B1093" w:rsidRPr="008B1093" w:rsidRDefault="008B1093" w:rsidP="008B1093">
            <w:pPr>
              <w:adjustRightInd w:val="0"/>
              <w:snapToGrid w:val="0"/>
              <w:spacing w:line="360" w:lineRule="auto"/>
              <w:ind w:firstLineChars="200" w:firstLine="544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br w:type="page"/>
            </w:r>
            <w:r w:rsidRPr="008B1093">
              <w:rPr>
                <w:rFonts w:ascii="宋体" w:eastAsia="宋体" w:hAnsi="宋体"/>
                <w:sz w:val="21"/>
                <w:szCs w:val="21"/>
              </w:rPr>
              <w:t>1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．课题负责人近年来已有相关研究成果（</w:t>
            </w:r>
            <w:proofErr w:type="gramStart"/>
            <w:r w:rsidRPr="008B1093">
              <w:rPr>
                <w:rFonts w:ascii="宋体" w:eastAsia="宋体" w:hAnsi="宋体" w:hint="eastAsia"/>
                <w:sz w:val="21"/>
                <w:szCs w:val="21"/>
              </w:rPr>
              <w:t>限填</w:t>
            </w:r>
            <w:r w:rsidRPr="008B1093">
              <w:rPr>
                <w:rFonts w:ascii="宋体" w:eastAsia="宋体" w:hAnsi="宋体"/>
                <w:sz w:val="21"/>
                <w:szCs w:val="21"/>
              </w:rPr>
              <w:t>10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项</w:t>
            </w:r>
            <w:proofErr w:type="gramEnd"/>
            <w:r w:rsidRPr="008B1093">
              <w:rPr>
                <w:rFonts w:ascii="宋体" w:eastAsia="宋体" w:hAnsi="宋体" w:hint="eastAsia"/>
                <w:sz w:val="21"/>
                <w:szCs w:val="21"/>
              </w:rPr>
              <w:t>）。</w:t>
            </w:r>
            <w:r w:rsidRPr="008B1093">
              <w:rPr>
                <w:rFonts w:ascii="宋体" w:eastAsia="宋体" w:hAnsi="宋体"/>
                <w:sz w:val="21"/>
                <w:szCs w:val="21"/>
              </w:rPr>
              <w:t>2.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为本课题研究已作的前期准备工作（已收集的数据，进行的调查研究，写出的部分初稿等）</w:t>
            </w:r>
            <w:r w:rsidRPr="008B1093">
              <w:rPr>
                <w:rFonts w:ascii="宋体" w:eastAsia="宋体" w:hAnsi="宋体"/>
                <w:sz w:val="21"/>
                <w:szCs w:val="21"/>
              </w:rPr>
              <w:t>3.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课题负责人曾完成哪些重要研究课题，科研成果的社会评价（引用、转载、获奖及被采纳情况）。</w:t>
            </w:r>
            <w:r w:rsidRPr="008B1093">
              <w:rPr>
                <w:rFonts w:ascii="宋体" w:eastAsia="宋体" w:hAnsi="宋体"/>
                <w:sz w:val="21"/>
                <w:szCs w:val="21"/>
              </w:rPr>
              <w:t>4</w:t>
            </w:r>
            <w:r w:rsidRPr="008B1093">
              <w:rPr>
                <w:rFonts w:ascii="宋体" w:eastAsia="宋体" w:hAnsi="宋体" w:hint="eastAsia"/>
                <w:sz w:val="21"/>
                <w:szCs w:val="21"/>
              </w:rPr>
              <w:t>．完成本课题的时间保证及科研条件。（不够可加页）</w:t>
            </w:r>
          </w:p>
        </w:tc>
      </w:tr>
    </w:tbl>
    <w:p w14:paraId="5605A60D" w14:textId="77777777" w:rsidR="008B1093" w:rsidRDefault="008B1093" w:rsidP="008B1093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四、预期研究成果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99"/>
        <w:gridCol w:w="2880"/>
        <w:gridCol w:w="1260"/>
        <w:gridCol w:w="1080"/>
        <w:gridCol w:w="1800"/>
      </w:tblGrid>
      <w:tr w:rsidR="00860288" w:rsidRPr="008B1093" w14:paraId="08A4C94B" w14:textId="77777777" w:rsidTr="004505B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02E92" w14:textId="77777777" w:rsidR="00860288" w:rsidRPr="008B1093" w:rsidRDefault="00860288" w:rsidP="000C32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阶段性研究成果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5575" w14:textId="77777777" w:rsidR="00860288" w:rsidRPr="008B1093" w:rsidRDefault="00860288" w:rsidP="000C32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完成时间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8BE" w14:textId="77777777" w:rsidR="00860288" w:rsidRPr="008B1093" w:rsidRDefault="00860288" w:rsidP="000C32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成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果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名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E68C" w14:textId="77777777" w:rsidR="00860288" w:rsidRPr="008B1093" w:rsidRDefault="00860288" w:rsidP="000C32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DC9" w14:textId="77777777" w:rsidR="00860288" w:rsidRPr="008B1093" w:rsidRDefault="00860288" w:rsidP="000C32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预计字数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147D" w14:textId="77777777" w:rsidR="00860288" w:rsidRPr="008B1093" w:rsidRDefault="00860288" w:rsidP="000C32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参加人</w:t>
            </w:r>
          </w:p>
        </w:tc>
      </w:tr>
      <w:tr w:rsidR="00860288" w:rsidRPr="008B1093" w14:paraId="5A75DF09" w14:textId="77777777" w:rsidTr="004505BC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F978" w14:textId="77777777" w:rsidR="00860288" w:rsidRPr="008B1093" w:rsidRDefault="00860288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569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EAA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A5A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6A2F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5E98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0288" w:rsidRPr="008B1093" w14:paraId="6D81C9C4" w14:textId="77777777" w:rsidTr="004505BC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A32BC" w14:textId="77777777" w:rsidR="00860288" w:rsidRPr="008B1093" w:rsidRDefault="00860288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7A9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17DB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0F7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2DB8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AB4E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0288" w:rsidRPr="008B1093" w14:paraId="23BA9423" w14:textId="77777777" w:rsidTr="004505BC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3921" w14:textId="77777777" w:rsidR="00860288" w:rsidRPr="008B1093" w:rsidRDefault="00860288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A218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5D45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EEE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3982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2365" w14:textId="77777777" w:rsidR="00860288" w:rsidRPr="008B1093" w:rsidRDefault="00860288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093" w:rsidRPr="008B1093" w14:paraId="66977371" w14:textId="77777777" w:rsidTr="008B109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5CC4" w14:textId="77777777" w:rsidR="008B1093" w:rsidRPr="008B1093" w:rsidRDefault="008B1093" w:rsidP="000C32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最终研究成果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88B9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D98D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E6D7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A03E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5812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8B1093" w:rsidRPr="008B1093" w14:paraId="6A27B9A1" w14:textId="77777777" w:rsidTr="008B1093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AC23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EBF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BAB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77F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AE06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2AF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093" w:rsidRPr="008B1093" w14:paraId="1E6D6967" w14:textId="77777777" w:rsidTr="008B1093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4F53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3F7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5923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ED2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F8D6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ED3" w14:textId="77777777" w:rsidR="008B1093" w:rsidRPr="008B1093" w:rsidRDefault="008B1093" w:rsidP="000C32D4">
            <w:pPr>
              <w:spacing w:line="6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D9E8FD0" w14:textId="77777777" w:rsidR="00860288" w:rsidRDefault="00860288" w:rsidP="008B1093">
      <w:pPr>
        <w:rPr>
          <w:rFonts w:ascii="宋体" w:hAnsi="宋体"/>
          <w:b/>
          <w:bCs/>
          <w:sz w:val="28"/>
          <w:szCs w:val="28"/>
        </w:rPr>
      </w:pPr>
    </w:p>
    <w:p w14:paraId="702C4FAA" w14:textId="77777777" w:rsidR="00860288" w:rsidRDefault="00860288" w:rsidP="008B1093">
      <w:pPr>
        <w:rPr>
          <w:rFonts w:ascii="宋体" w:hAnsi="宋体"/>
          <w:b/>
          <w:bCs/>
          <w:sz w:val="28"/>
          <w:szCs w:val="28"/>
        </w:rPr>
      </w:pPr>
    </w:p>
    <w:p w14:paraId="66716976" w14:textId="16FFD8C9" w:rsidR="008B1093" w:rsidRDefault="008B1093" w:rsidP="008B1093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五、经费预算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214"/>
      </w:tblGrid>
      <w:tr w:rsidR="008B1093" w:rsidRPr="008B1093" w14:paraId="19D9E5EA" w14:textId="77777777" w:rsidTr="00860288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B3ED" w14:textId="77777777" w:rsidR="008B1093" w:rsidRPr="008B1093" w:rsidRDefault="008B1093" w:rsidP="000C32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经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费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开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支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科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5FB0" w14:textId="77777777" w:rsidR="008B1093" w:rsidRPr="008B1093" w:rsidRDefault="008B1093" w:rsidP="000C32D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 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金</w:t>
            </w:r>
            <w:r w:rsidRPr="008B1093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  </w:t>
            </w:r>
            <w:r w:rsidRPr="008B109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额（元）</w:t>
            </w:r>
          </w:p>
        </w:tc>
      </w:tr>
      <w:tr w:rsidR="008B1093" w:rsidRPr="008B1093" w14:paraId="719662CE" w14:textId="77777777" w:rsidTr="008B109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08F7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sz w:val="21"/>
                <w:szCs w:val="21"/>
              </w:rPr>
              <w:t>总经费：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C619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093" w:rsidRPr="008B1093" w14:paraId="365B3C7A" w14:textId="77777777" w:rsidTr="008B109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BBE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sz w:val="21"/>
                <w:szCs w:val="21"/>
              </w:rPr>
              <w:t>其中：资料费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8DF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093" w:rsidRPr="008B1093" w14:paraId="7CB02AD7" w14:textId="77777777" w:rsidTr="008B109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E983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sz w:val="21"/>
                <w:szCs w:val="21"/>
              </w:rPr>
              <w:t>调研费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495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093" w:rsidRPr="008B1093" w14:paraId="0A0D1882" w14:textId="77777777" w:rsidTr="008B109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DD5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470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093" w:rsidRPr="008B1093" w14:paraId="662DFF43" w14:textId="77777777" w:rsidTr="008B109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E49B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sz w:val="21"/>
                <w:szCs w:val="21"/>
              </w:rPr>
              <w:t>计算机使用费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CAF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1093" w:rsidRPr="008B1093" w14:paraId="3A636844" w14:textId="77777777" w:rsidTr="008B109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9771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  <w:r w:rsidRPr="008B1093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552" w14:textId="77777777" w:rsidR="008B1093" w:rsidRPr="008B1093" w:rsidRDefault="008B1093" w:rsidP="000C32D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6456581E" w14:textId="77777777" w:rsidR="00860288" w:rsidRDefault="00860288" w:rsidP="008B1093">
      <w:pPr>
        <w:rPr>
          <w:rFonts w:ascii="宋体"/>
          <w:b/>
          <w:bCs/>
          <w:sz w:val="28"/>
          <w:szCs w:val="28"/>
        </w:rPr>
      </w:pPr>
    </w:p>
    <w:p w14:paraId="35798F9B" w14:textId="77777777" w:rsidR="00860288" w:rsidRDefault="00860288">
      <w:pPr>
        <w:widowControl/>
        <w:jc w:val="left"/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</w:p>
    <w:p w14:paraId="12A3CB81" w14:textId="5F7F6604" w:rsidR="008B1093" w:rsidRDefault="008B1093" w:rsidP="008B1093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六</w:t>
      </w:r>
      <w:r>
        <w:rPr>
          <w:rFonts w:ascii="宋体" w:hAnsi="宋体" w:hint="eastAsia"/>
          <w:b/>
          <w:bCs/>
          <w:sz w:val="28"/>
          <w:szCs w:val="28"/>
        </w:rPr>
        <w:t>、项目负责人所在单位意见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8B1093" w14:paraId="0BA434C4" w14:textId="77777777" w:rsidTr="00860288">
        <w:tblPrEx>
          <w:tblCellMar>
            <w:top w:w="0" w:type="dxa"/>
            <w:bottom w:w="0" w:type="dxa"/>
          </w:tblCellMar>
        </w:tblPrEx>
        <w:trPr>
          <w:trHeight w:val="5909"/>
          <w:jc w:val="center"/>
        </w:trPr>
        <w:tc>
          <w:tcPr>
            <w:tcW w:w="9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625" w14:textId="320873CE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094F7317" w14:textId="47FEF73F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1B600714" w14:textId="4DFC3FEA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612CCFF1" w14:textId="0F324BE3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1795F632" w14:textId="6F128E83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35F23A31" w14:textId="28AF345B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647856A1" w14:textId="77A05AF1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5DCDC470" w14:textId="39F5E450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2944B2EC" w14:textId="4B90C3C0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0BB2898D" w14:textId="5B538FCE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2FC0CAC6" w14:textId="122FC7DA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4E12B955" w14:textId="3F5CC221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64903411" w14:textId="0B2A6657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74A4DC3D" w14:textId="73A1F8AF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27CE3A67" w14:textId="2DA33964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69DD7F1A" w14:textId="7161F71D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5651F83D" w14:textId="21AD1ACC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08E9C766" w14:textId="0B934BE1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4DA5311A" w14:textId="2A9C0FDF" w:rsidR="00860288" w:rsidRDefault="00860288" w:rsidP="00860288">
            <w:pPr>
              <w:adjustRightInd w:val="0"/>
              <w:snapToGrid w:val="0"/>
              <w:spacing w:line="360" w:lineRule="auto"/>
              <w:rPr>
                <w:rFonts w:ascii="宋体"/>
                <w:sz w:val="21"/>
                <w:szCs w:val="21"/>
              </w:rPr>
            </w:pPr>
          </w:p>
          <w:p w14:paraId="59C4A4BB" w14:textId="77777777" w:rsidR="00860288" w:rsidRDefault="00860288" w:rsidP="00860288">
            <w:pPr>
              <w:adjustRightInd w:val="0"/>
              <w:snapToGrid w:val="0"/>
              <w:spacing w:line="360" w:lineRule="auto"/>
              <w:rPr>
                <w:rFonts w:ascii="宋体" w:hint="eastAsia"/>
                <w:sz w:val="21"/>
                <w:szCs w:val="21"/>
              </w:rPr>
            </w:pPr>
          </w:p>
          <w:p w14:paraId="682555A7" w14:textId="7B53E3F9" w:rsidR="00860288" w:rsidRDefault="00860288" w:rsidP="00860288">
            <w:pPr>
              <w:adjustRightInd w:val="0"/>
              <w:snapToGrid w:val="0"/>
              <w:spacing w:line="360" w:lineRule="auto"/>
              <w:ind w:firstLineChars="650" w:firstLine="1306"/>
              <w:rPr>
                <w:rFonts w:ascii="宋体"/>
                <w:sz w:val="21"/>
                <w:szCs w:val="21"/>
              </w:rPr>
            </w:pPr>
          </w:p>
          <w:p w14:paraId="31497028" w14:textId="77777777" w:rsidR="00860288" w:rsidRPr="00860288" w:rsidRDefault="00860288" w:rsidP="00860288">
            <w:pPr>
              <w:adjustRightInd w:val="0"/>
              <w:snapToGrid w:val="0"/>
              <w:spacing w:line="360" w:lineRule="auto"/>
              <w:rPr>
                <w:rFonts w:ascii="宋体" w:hint="eastAsia"/>
                <w:i/>
                <w:iCs/>
                <w:sz w:val="28"/>
                <w:szCs w:val="28"/>
              </w:rPr>
            </w:pPr>
          </w:p>
          <w:p w14:paraId="75EE14D8" w14:textId="77777777" w:rsidR="008B1093" w:rsidRPr="00860288" w:rsidRDefault="008B1093" w:rsidP="00860288">
            <w:pPr>
              <w:adjustRightInd w:val="0"/>
              <w:snapToGrid w:val="0"/>
              <w:spacing w:line="360" w:lineRule="auto"/>
              <w:ind w:firstLineChars="500" w:firstLine="1005"/>
              <w:rPr>
                <w:rFonts w:ascii="宋体" w:eastAsia="宋体" w:hAnsi="宋体"/>
                <w:sz w:val="21"/>
                <w:szCs w:val="21"/>
              </w:rPr>
            </w:pPr>
            <w:r w:rsidRPr="00860288">
              <w:rPr>
                <w:rFonts w:ascii="宋体" w:eastAsia="宋体" w:hAnsi="宋体" w:hint="eastAsia"/>
                <w:sz w:val="21"/>
                <w:szCs w:val="21"/>
              </w:rPr>
              <w:t>单位负责人签名（章）：</w:t>
            </w:r>
            <w:r w:rsidRPr="00860288">
              <w:rPr>
                <w:rFonts w:ascii="宋体" w:eastAsia="宋体" w:hAnsi="宋体"/>
                <w:sz w:val="21"/>
                <w:szCs w:val="21"/>
              </w:rPr>
              <w:t xml:space="preserve">                                </w:t>
            </w:r>
            <w:r w:rsidRPr="00860288">
              <w:rPr>
                <w:rFonts w:ascii="宋体" w:eastAsia="宋体" w:hAnsi="宋体" w:hint="eastAsia"/>
                <w:sz w:val="21"/>
                <w:szCs w:val="21"/>
              </w:rPr>
              <w:t xml:space="preserve">  公</w:t>
            </w:r>
            <w:r w:rsidRPr="0086028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0288">
              <w:rPr>
                <w:rFonts w:ascii="宋体" w:eastAsia="宋体" w:hAnsi="宋体" w:hint="eastAsia"/>
                <w:sz w:val="21"/>
                <w:szCs w:val="21"/>
              </w:rPr>
              <w:t>章</w:t>
            </w:r>
          </w:p>
          <w:p w14:paraId="49A295DC" w14:textId="69606959" w:rsidR="008B1093" w:rsidRDefault="008B1093" w:rsidP="00860288">
            <w:pPr>
              <w:adjustRightInd w:val="0"/>
              <w:snapToGrid w:val="0"/>
              <w:spacing w:line="360" w:lineRule="auto"/>
              <w:ind w:firstLineChars="3500" w:firstLine="7035"/>
              <w:rPr>
                <w:rFonts w:ascii="宋体" w:eastAsia="宋体" w:hAnsi="宋体"/>
                <w:sz w:val="21"/>
                <w:szCs w:val="21"/>
              </w:rPr>
            </w:pPr>
            <w:r w:rsidRPr="00860288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860288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860288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860288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860288"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 w:rsidRPr="0086028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  <w:p w14:paraId="32B66BBA" w14:textId="1B4F83BB" w:rsidR="00860288" w:rsidRDefault="00860288" w:rsidP="00860288">
            <w:pPr>
              <w:adjustRightInd w:val="0"/>
              <w:snapToGrid w:val="0"/>
              <w:spacing w:line="360" w:lineRule="auto"/>
              <w:ind w:firstLineChars="3500" w:firstLine="7035"/>
              <w:rPr>
                <w:rFonts w:ascii="宋体" w:eastAsia="宋体" w:hAnsi="宋体"/>
                <w:sz w:val="21"/>
                <w:szCs w:val="21"/>
              </w:rPr>
            </w:pPr>
          </w:p>
          <w:p w14:paraId="547D6982" w14:textId="77777777" w:rsidR="00860288" w:rsidRPr="00860288" w:rsidRDefault="00860288" w:rsidP="00860288">
            <w:pPr>
              <w:adjustRightInd w:val="0"/>
              <w:snapToGrid w:val="0"/>
              <w:spacing w:line="360" w:lineRule="auto"/>
              <w:ind w:firstLineChars="3500" w:firstLine="7035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7D5BE844" w14:textId="77777777" w:rsidR="008B1093" w:rsidRDefault="008B1093" w:rsidP="000C32D4">
            <w:pPr>
              <w:spacing w:line="360" w:lineRule="exact"/>
              <w:ind w:firstLineChars="3500" w:firstLine="10885"/>
              <w:rPr>
                <w:rFonts w:ascii="宋体" w:hAnsi="宋体" w:hint="eastAsia"/>
              </w:rPr>
            </w:pPr>
          </w:p>
          <w:p w14:paraId="49EA869E" w14:textId="77777777" w:rsidR="008B1093" w:rsidRDefault="008B1093" w:rsidP="000C32D4">
            <w:pPr>
              <w:spacing w:line="360" w:lineRule="exact"/>
              <w:ind w:firstLineChars="3500" w:firstLine="10885"/>
              <w:rPr>
                <w:rFonts w:ascii="宋体" w:hAnsi="宋体" w:hint="eastAsia"/>
              </w:rPr>
            </w:pPr>
          </w:p>
          <w:p w14:paraId="453B3670" w14:textId="77777777" w:rsidR="008B1093" w:rsidRDefault="008B1093" w:rsidP="000C32D4">
            <w:pPr>
              <w:spacing w:line="360" w:lineRule="exact"/>
              <w:ind w:firstLineChars="3500" w:firstLine="1088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 </w:t>
            </w:r>
          </w:p>
        </w:tc>
      </w:tr>
    </w:tbl>
    <w:p w14:paraId="61D10AFB" w14:textId="581C8CDA" w:rsidR="00B9686D" w:rsidRPr="00AD4758" w:rsidRDefault="00B9686D" w:rsidP="00860288"/>
    <w:sectPr w:rsidR="00B9686D" w:rsidRPr="00AD4758">
      <w:footerReference w:type="even" r:id="rId6"/>
      <w:footerReference w:type="default" r:id="rId7"/>
      <w:pgSz w:w="11906" w:h="16838"/>
      <w:pgMar w:top="2098" w:right="1474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F1E6" w14:textId="77777777" w:rsidR="000244EF" w:rsidRDefault="000244EF">
      <w:r>
        <w:separator/>
      </w:r>
    </w:p>
  </w:endnote>
  <w:endnote w:type="continuationSeparator" w:id="0">
    <w:p w14:paraId="178A82A5" w14:textId="77777777" w:rsidR="000244EF" w:rsidRDefault="0002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50B" w14:textId="77777777" w:rsidR="005E654C" w:rsidRDefault="00AD4758">
    <w:pPr>
      <w:pStyle w:val="a3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C79A5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484B" w14:textId="77777777" w:rsidR="005E654C" w:rsidRDefault="00AD4758">
    <w:pPr>
      <w:pStyle w:val="a3"/>
      <w:ind w:right="36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C79A5">
      <w:rPr>
        <w:rFonts w:ascii="宋体" w:hAnsi="宋体"/>
        <w:noProof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A13B" w14:textId="77777777" w:rsidR="000244EF" w:rsidRDefault="000244EF">
      <w:r>
        <w:separator/>
      </w:r>
    </w:p>
  </w:footnote>
  <w:footnote w:type="continuationSeparator" w:id="0">
    <w:p w14:paraId="6FED1D02" w14:textId="77777777" w:rsidR="000244EF" w:rsidRDefault="00024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55"/>
    <w:rsid w:val="000244EF"/>
    <w:rsid w:val="00860288"/>
    <w:rsid w:val="008B1093"/>
    <w:rsid w:val="009E1255"/>
    <w:rsid w:val="00AD4758"/>
    <w:rsid w:val="00B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1CFF7"/>
  <w15:chartTrackingRefBased/>
  <w15:docId w15:val="{575CBFF4-963B-4D8E-B521-58B7B305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58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uiPriority w:val="99"/>
    <w:rsid w:val="00AD4758"/>
    <w:rPr>
      <w:sz w:val="18"/>
      <w:szCs w:val="18"/>
    </w:rPr>
  </w:style>
  <w:style w:type="paragraph" w:styleId="a4">
    <w:name w:val="Normal (Web)"/>
    <w:basedOn w:val="a"/>
    <w:uiPriority w:val="99"/>
    <w:qFormat/>
    <w:rsid w:val="00AD475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3">
    <w:name w:val="footer"/>
    <w:basedOn w:val="a"/>
    <w:link w:val="1"/>
    <w:uiPriority w:val="99"/>
    <w:rsid w:val="00AD47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AD4758"/>
    <w:rPr>
      <w:rFonts w:ascii="Times New Roman" w:eastAsia="仿宋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1093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2021-05-17T02:57:00Z</dcterms:created>
  <dcterms:modified xsi:type="dcterms:W3CDTF">2021-05-18T02:37:00Z</dcterms:modified>
</cp:coreProperties>
</file>