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0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0"/>
          <w:szCs w:val="44"/>
        </w:rPr>
        <w:t>验收组成员表</w:t>
      </w:r>
    </w:p>
    <w:bookmarkEnd w:id="0"/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会议地点： </w:t>
      </w:r>
      <w:r>
        <w:rPr>
          <w:rFonts w:ascii="宋体" w:hAnsi="宋体" w:eastAsia="宋体"/>
          <w:sz w:val="24"/>
          <w:szCs w:val="28"/>
        </w:rPr>
        <w:t xml:space="preserve">                                                                                     </w:t>
      </w:r>
      <w:r>
        <w:rPr>
          <w:rFonts w:hint="eastAsia" w:ascii="宋体" w:hAnsi="宋体" w:eastAsia="宋体"/>
          <w:sz w:val="24"/>
          <w:szCs w:val="28"/>
        </w:rPr>
        <w:t>会议时间：</w:t>
      </w: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2693"/>
        <w:gridCol w:w="1701"/>
        <w:gridCol w:w="2127"/>
        <w:gridCol w:w="1701"/>
        <w:gridCol w:w="208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职称/职务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研究方向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专家签名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5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5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5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5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2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85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6" w:type="dxa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jc w:val="righ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（请注明验收专家组组长）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sz w:val="24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2B"/>
    <w:rsid w:val="0006303D"/>
    <w:rsid w:val="002A692B"/>
    <w:rsid w:val="004A6299"/>
    <w:rsid w:val="004F5470"/>
    <w:rsid w:val="009865E0"/>
    <w:rsid w:val="00A62064"/>
    <w:rsid w:val="00D90591"/>
    <w:rsid w:val="00D97D6F"/>
    <w:rsid w:val="00E4400F"/>
    <w:rsid w:val="00F21219"/>
    <w:rsid w:val="299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22</TotalTime>
  <ScaleCrop>false</ScaleCrop>
  <LinksUpToDate>false</LinksUpToDate>
  <CharactersWithSpaces>211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2022-03-24T06:50:00Z</dcterms:created>
  <dc:creator>admin</dc:creator>
  <cp:lastModifiedBy>徐怡然</cp:lastModifiedBy>
  <dcterms:modified xsi:type="dcterms:W3CDTF">2022-03-30T04:29:48Z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47B5E2F4B5CB471FA9DDD166E47B0D2A</vt:lpwstr>
  </property>
</Properties>
</file>