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36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附件2</w:t>
      </w:r>
    </w:p>
    <w:p>
      <w:pPr>
        <w:pStyle w:val="2"/>
        <w:spacing w:line="400" w:lineRule="exact"/>
        <w:rPr>
          <w:rFonts w:ascii="Times New Roman" w:hAnsi="Times New Roman" w:cs="Times New Roman"/>
        </w:rPr>
      </w:pPr>
    </w:p>
    <w:p>
      <w:pPr>
        <w:topLinePunct/>
        <w:adjustRightInd w:val="0"/>
        <w:snapToGrid w:val="0"/>
        <w:spacing w:line="300" w:lineRule="auto"/>
        <w:jc w:val="center"/>
        <w:rPr>
          <w:rFonts w:ascii="Times New Roman" w:hAnsi="Times New Roman" w:eastAsia="长城小标宋体" w:cs="Times New Roman"/>
          <w:b/>
          <w:bCs/>
          <w:spacing w:val="6"/>
          <w:sz w:val="2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农业科技领域技术攻关需求汇总表</w:t>
      </w:r>
    </w:p>
    <w:tbl>
      <w:tblPr>
        <w:tblStyle w:val="6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39"/>
        <w:gridCol w:w="1914"/>
        <w:gridCol w:w="567"/>
        <w:gridCol w:w="1134"/>
        <w:gridCol w:w="2170"/>
        <w:gridCol w:w="13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提交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学院（盖章）</w:t>
            </w:r>
          </w:p>
        </w:tc>
        <w:tc>
          <w:tcPr>
            <w:tcW w:w="716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 系 人</w:t>
            </w:r>
          </w:p>
        </w:tc>
        <w:tc>
          <w:tcPr>
            <w:tcW w:w="716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办公电话</w:t>
            </w:r>
          </w:p>
        </w:tc>
        <w:tc>
          <w:tcPr>
            <w:tcW w:w="24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手    机</w:t>
            </w:r>
          </w:p>
        </w:tc>
        <w:tc>
          <w:tcPr>
            <w:tcW w:w="35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850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农业科技领域技术攻关需求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7" w:hRule="atLeast"/>
          <w:jc w:val="center"/>
        </w:trPr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91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技术攻关需求名称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重点领域</w:t>
            </w:r>
          </w:p>
        </w:tc>
        <w:tc>
          <w:tcPr>
            <w:tcW w:w="2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重点方向</w:t>
            </w:r>
          </w:p>
        </w:tc>
        <w:tc>
          <w:tcPr>
            <w:tcW w:w="137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需求人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1</w:t>
            </w:r>
          </w:p>
        </w:tc>
        <w:tc>
          <w:tcPr>
            <w:tcW w:w="191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8" w:hRule="atLeast"/>
          <w:jc w:val="center"/>
        </w:trPr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2</w:t>
            </w:r>
          </w:p>
        </w:tc>
        <w:tc>
          <w:tcPr>
            <w:tcW w:w="191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8" w:hRule="atLeast"/>
          <w:jc w:val="center"/>
        </w:trPr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3</w:t>
            </w:r>
          </w:p>
        </w:tc>
        <w:tc>
          <w:tcPr>
            <w:tcW w:w="191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8" w:hRule="atLeast"/>
          <w:jc w:val="center"/>
        </w:trPr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4</w:t>
            </w:r>
          </w:p>
        </w:tc>
        <w:tc>
          <w:tcPr>
            <w:tcW w:w="191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8" w:hRule="atLeast"/>
          <w:jc w:val="center"/>
        </w:trPr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5</w:t>
            </w:r>
          </w:p>
        </w:tc>
        <w:tc>
          <w:tcPr>
            <w:tcW w:w="191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adjustRightInd w:val="0"/>
        <w:snapToGrid w:val="0"/>
        <w:spacing w:before="78" w:beforeLines="25" w:line="353" w:lineRule="auto"/>
        <w:ind w:left="105" w:leftChars="50"/>
        <w:rPr>
          <w:rFonts w:hint="default" w:ascii="Times New Roman" w:hAnsi="Times New Roman" w:eastAsia="黑体" w:cs="Times New Roman"/>
          <w:sz w:val="24"/>
          <w:lang w:val="en-US" w:eastAsia="zh-CN"/>
        </w:rPr>
      </w:pPr>
      <w:r>
        <w:rPr>
          <w:rFonts w:ascii="Times New Roman" w:hAnsi="Times New Roman" w:eastAsia="黑体" w:cs="Times New Roman"/>
          <w:sz w:val="24"/>
        </w:rPr>
        <w:t>注：如需求建议超过1项，请按照优先度排序。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>并将相应盖章表格于3月15日前交至科技部1057。</w:t>
      </w:r>
      <w:bookmarkStart w:id="0" w:name="_GoBack"/>
      <w:bookmarkEnd w:id="0"/>
    </w:p>
    <w:sectPr>
      <w:footerReference r:id="rId3" w:type="default"/>
      <w:pgSz w:w="11850" w:h="16783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63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TCnpDy8CAABTBAAADgAAAGRycy9lMm9Eb2MueG1srVTNjtMwEL4j&#10;8Q6W7zRpq64garoqWxUhVexKBXF2HaeJ5D/ZbpPyAPAGnLhw57n6HHxO0i5aOOyBizuZGX8z3zfj&#10;zm9bJclROF8bndPxKKVEaG6KWu9z+unj+tVrSnxgumDSaJHTk/D0dvHyxbyxmZiYyshCOAIQ7bPG&#10;5rQKwWZJ4nklFPMjY4VGsDROsYBPt08KxxqgK5lM0vQmaYwrrDNceA/vqg/SAdE9B9CUZc3FyvCD&#10;Ejr0qE5IFkDJV7X1dNF1W5aCh/uy9CIQmVMwDd2JIrB38UwWc5btHbNVzYcW2HNaeMJJsVqj6BVq&#10;xQIjB1f/BaVq7ow3ZRhxo5KeSKcIWIzTJ9psK2ZFxwVSe3sV3f8/WP7h+OBIXWATKNFMYeDn79/O&#10;P36df34l4yhPY32GrK1FXmjfmjamDn4PZ2Tdlk7FX/AhiEPc01Vc0QbC4byZTN5MZ5RwhCbTdJbO&#10;IkryeNk6H94Jo0g0cuowu05Sdtz40KdeUmItbda1lPCzTGrSoMB0lnYXrhGAS40akULfarRCu2uH&#10;/nemOIGWM/1eeMvXNYpvmA8PzGERwARPJdzjKKVBETNYlFTGffmXP+ZjPohS0mCxcqrxjiiR7zXm&#10;FnfwYriLsbsY+qDuDDYVs0AvnYkLLsiLWTqjPuP9LGMNhJjmqJTTcDHvQr/ceH9cLJddEjbNsrDR&#10;W8sjdFTM2+UhQMBO1yhKr8SgFXatm8zwLuIy//ndZT3+Fy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4KLCnSAAAAAwEAAA8AAAAAAAAAAQAgAAAAIgAAAGRycy9kb3ducmV2LnhtbFBLAQIUABQA&#10;AAAIAIdO4kBMKekP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2B"/>
    <w:rsid w:val="001C19B0"/>
    <w:rsid w:val="003D04D4"/>
    <w:rsid w:val="00487A2A"/>
    <w:rsid w:val="00534F2B"/>
    <w:rsid w:val="00A05DD2"/>
    <w:rsid w:val="00C0190E"/>
    <w:rsid w:val="00C93360"/>
    <w:rsid w:val="487110ED"/>
    <w:rsid w:val="7C4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unhideWhenUsed/>
    <w:qFormat/>
    <w:uiPriority w:val="1"/>
    <w:pPr>
      <w:ind w:left="214"/>
    </w:pPr>
    <w:rPr>
      <w:sz w:val="32"/>
      <w:szCs w:val="32"/>
    </w:rPr>
  </w:style>
  <w:style w:type="paragraph" w:styleId="3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10</TotalTime>
  <ScaleCrop>false</ScaleCrop>
  <LinksUpToDate>false</LinksUpToDate>
  <CharactersWithSpaces>166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2022-03-08T05:56:00Z</dcterms:created>
  <dc:creator>admin</dc:creator>
  <cp:lastModifiedBy>虞姣姣</cp:lastModifiedBy>
  <dcterms:modified xsi:type="dcterms:W3CDTF">2022-03-09T05:09:26Z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DCBDADD6798C4EF6B89562776C700540</vt:lpwstr>
  </property>
</Properties>
</file>