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</w:rPr>
        <w:t>科学家精神教育基地推荐表</w:t>
      </w:r>
    </w:p>
    <w:p>
      <w:pPr>
        <w:spacing w:line="640" w:lineRule="exact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申报单位名称：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所属地区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2年    月    日</w:t>
      </w:r>
    </w:p>
    <w:p>
      <w:pPr>
        <w:pStyle w:val="2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1．申报单位：所填写的申报单位，应为法人单位。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2．推荐单位：相关组织单位，各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设区</w:t>
      </w:r>
      <w:r>
        <w:rPr>
          <w:rFonts w:hint="eastAsia" w:ascii="宋体" w:hAnsi="宋体"/>
          <w:color w:val="000000"/>
          <w:sz w:val="28"/>
          <w:szCs w:val="28"/>
        </w:rPr>
        <w:t>市科协、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各省级学会、高校科协</w:t>
      </w:r>
      <w:r>
        <w:rPr>
          <w:rFonts w:hint="eastAsia" w:ascii="宋体" w:hAnsi="宋体"/>
          <w:color w:val="000000"/>
          <w:sz w:val="28"/>
          <w:szCs w:val="28"/>
        </w:rPr>
        <w:t>，由哪个单位推荐的，填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写单位名称。</w:t>
      </w:r>
    </w:p>
    <w:p>
      <w:pPr>
        <w:spacing w:line="520" w:lineRule="exact"/>
        <w:ind w:firstLine="560" w:firstLineChars="20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3．推荐表中所涉及日期统一用阿拉伯数字，如2022年01月01日。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4．申报单位基本情况1500字左右，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hint="eastAsia" w:ascii="宋体" w:hAnsi="宋体"/>
          <w:color w:val="000000"/>
          <w:sz w:val="28"/>
          <w:szCs w:val="28"/>
        </w:rPr>
        <w:t>1000字以内，内容应客观真实地反映申报单位精神风貌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color w:val="000000"/>
          <w:spacing w:val="4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hint="eastAsia" w:ascii="宋体" w:hAnsi="宋体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20" w:lineRule="exact"/>
        <w:ind w:firstLine="560" w:firstLineChars="200"/>
        <w:rPr>
          <w:color w:val="00000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2043"/>
        <w:gridCol w:w="1064"/>
        <w:gridCol w:w="1617"/>
        <w:gridCol w:w="2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10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   箱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5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扬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起止年月</w:t>
            </w: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3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申报单位声明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840" w:firstLineChars="1200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8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5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</w:p>
          <w:p>
            <w:pPr>
              <w:snapToGrid w:val="0"/>
              <w:spacing w:before="60" w:line="42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  <w:p>
            <w:pPr>
              <w:snapToGrid w:val="0"/>
              <w:spacing w:before="60" w:line="42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wordWrap w:val="0"/>
        <w:ind w:left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737D"/>
    <w:rsid w:val="00577A77"/>
    <w:rsid w:val="00644FAF"/>
    <w:rsid w:val="007418D5"/>
    <w:rsid w:val="00BA5B5C"/>
    <w:rsid w:val="06CE5CF3"/>
    <w:rsid w:val="082978C9"/>
    <w:rsid w:val="0EBB35BA"/>
    <w:rsid w:val="16B12D3F"/>
    <w:rsid w:val="1A1E5E7B"/>
    <w:rsid w:val="1C685797"/>
    <w:rsid w:val="342D4769"/>
    <w:rsid w:val="3B864ADE"/>
    <w:rsid w:val="501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nhideWhenUsed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428</Characters>
  <Lines>21</Lines>
  <Paragraphs>6</Paragraphs>
  <TotalTime>1</TotalTime>
  <ScaleCrop>false</ScaleCrop>
  <LinksUpToDate>false</LinksUpToDate>
  <CharactersWithSpaces>693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2022-03-08T08:00:00Z</dcterms:created>
  <dc:creator>Administrator</dc:creator>
  <cp:lastModifiedBy>墨大叔</cp:lastModifiedBy>
  <cp:lastPrinted>2022-03-10T02:26:00Z</cp:lastPrinted>
  <dcterms:modified xsi:type="dcterms:W3CDTF">2022-03-29T02:14:29Z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424C13A2A7E4427F8B5F037E7251DFE5</vt:lpwstr>
  </property>
</Properties>
</file>