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指南问题登记表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我单位已研读《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共用信息系统装备预研（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类项目）指南发布公告》及相关附件。经认真分析研究，针对此次发布的指南条目，提出相关问题如下：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851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613"/>
        <w:gridCol w:w="2272"/>
        <w:gridCol w:w="27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61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技术领域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（指南编号前五位数字）</w:t>
            </w:r>
          </w:p>
        </w:tc>
        <w:tc>
          <w:tcPr>
            <w:tcW w:w="227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指南编号</w:t>
            </w:r>
          </w:p>
        </w:tc>
        <w:tc>
          <w:tcPr>
            <w:tcW w:w="272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问题说明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613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XXXX</w:t>
            </w:r>
          </w:p>
        </w:tc>
        <w:tc>
          <w:tcPr>
            <w:tcW w:w="2729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613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XXXX</w:t>
            </w:r>
          </w:p>
        </w:tc>
        <w:tc>
          <w:tcPr>
            <w:tcW w:w="2729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</w:t>
            </w:r>
          </w:p>
        </w:tc>
        <w:tc>
          <w:tcPr>
            <w:tcW w:w="2613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</w:t>
            </w:r>
          </w:p>
        </w:tc>
        <w:tc>
          <w:tcPr>
            <w:tcW w:w="2729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</w:t>
            </w:r>
          </w:p>
        </w:tc>
        <w:tc>
          <w:tcPr>
            <w:tcW w:w="2613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</w:t>
            </w:r>
          </w:p>
        </w:tc>
        <w:tc>
          <w:tcPr>
            <w:tcW w:w="2729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</w:t>
            </w:r>
          </w:p>
        </w:tc>
      </w:tr>
    </w:tbl>
    <w:p>
      <w:pPr>
        <w:spacing w:line="600" w:lineRule="exact"/>
        <w:rPr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（备注：每个技术领域需</w:t>
      </w:r>
      <w:r>
        <w:rPr>
          <w:rFonts w:ascii="仿宋_GB2312" w:hAnsi="仿宋_GB2312" w:eastAsia="仿宋_GB2312" w:cs="仿宋_GB2312"/>
          <w:b/>
          <w:sz w:val="30"/>
          <w:szCs w:val="30"/>
        </w:rPr>
        <w:t>单独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填写一张登记表，技术问题必须标注指南编号，管理方面问题项目编号可以为空。）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以上问题已经本单位相关技术团队（或管理人员）认真分析研究，现书面反馈，请予以解答。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320" w:firstLineChars="1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单位名称（加盖公章）</w:t>
      </w:r>
    </w:p>
    <w:p>
      <w:pPr>
        <w:ind w:firstLine="4800" w:firstLineChars="1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3500" w:firstLineChars="1250"/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pict>
          <v:shape id="_x0000_s1026" o:spid="_x0000_s1026" o:spt="32" type="#_x0000_t32" style="position:absolute;left:0pt;margin-left:-7.35pt;margin-top:3.35pt;height:0pt;width:426.6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t>联系人：  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56EA5AB3"/>
    <w:rsid w:val="000475C4"/>
    <w:rsid w:val="00495D8C"/>
    <w:rsid w:val="006A554D"/>
    <w:rsid w:val="00755C99"/>
    <w:rsid w:val="007639BD"/>
    <w:rsid w:val="007B0926"/>
    <w:rsid w:val="00A41870"/>
    <w:rsid w:val="00AB18EF"/>
    <w:rsid w:val="02E73CA1"/>
    <w:rsid w:val="127D582A"/>
    <w:rsid w:val="157A281A"/>
    <w:rsid w:val="21D245E9"/>
    <w:rsid w:val="3BAA63EC"/>
    <w:rsid w:val="51715817"/>
    <w:rsid w:val="52BD23E5"/>
    <w:rsid w:val="56EA5AB3"/>
    <w:rsid w:val="57F737E1"/>
    <w:rsid w:val="610F30AE"/>
    <w:rsid w:val="773D523C"/>
    <w:rsid w:val="FFBFC0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2</Lines>
  <Paragraphs>1</Paragraphs>
  <TotalTime>37</TotalTime>
  <ScaleCrop>false</ScaleCrop>
  <LinksUpToDate>false</LinksUpToDate>
  <CharactersWithSpaces>279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2018-08-31T07:13:00Z</dcterms:created>
  <dc:creator>gxj</dc:creator>
  <cp:lastModifiedBy>ht708</cp:lastModifiedBy>
  <dcterms:modified xsi:type="dcterms:W3CDTF">2022-10-08T02:08:13Z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C933E01370DF4478A670421B3C210781</vt:lpwstr>
  </property>
</Properties>
</file>